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57" w:rsidRDefault="00962257" w:rsidP="00962257">
      <w:pPr>
        <w:ind w:left="630"/>
      </w:pPr>
      <w:bookmarkStart w:id="0" w:name="_GoBack"/>
      <w:bookmarkEnd w:id="0"/>
    </w:p>
    <w:p w:rsidR="00962257" w:rsidRDefault="00962257" w:rsidP="00962257">
      <w:pPr>
        <w:ind w:left="630"/>
      </w:pPr>
    </w:p>
    <w:p w:rsidR="00962257" w:rsidRDefault="00962257" w:rsidP="00962257">
      <w:pPr>
        <w:ind w:left="630"/>
      </w:pPr>
    </w:p>
    <w:p w:rsidR="00962257" w:rsidRDefault="00691E37" w:rsidP="00962257">
      <w:pPr>
        <w:ind w:left="1170"/>
      </w:pPr>
      <w:r>
        <w:t>Date</w:t>
      </w:r>
    </w:p>
    <w:p w:rsidR="00AA1CF3" w:rsidRDefault="00AA1CF3" w:rsidP="00962257">
      <w:pPr>
        <w:ind w:left="1170"/>
      </w:pPr>
    </w:p>
    <w:p w:rsidR="00AA1CF3" w:rsidRDefault="00AA1CF3" w:rsidP="00962257">
      <w:pPr>
        <w:ind w:left="1170"/>
      </w:pPr>
    </w:p>
    <w:p w:rsidR="00AA1CF3" w:rsidRDefault="00AA1CF3" w:rsidP="00962257">
      <w:pPr>
        <w:ind w:left="1170"/>
      </w:pPr>
    </w:p>
    <w:p w:rsidR="00962257" w:rsidRDefault="00691E37" w:rsidP="00962257">
      <w:pPr>
        <w:ind w:left="1170"/>
      </w:pPr>
      <w:r>
        <w:t>Name</w:t>
      </w:r>
    </w:p>
    <w:p w:rsidR="002B2B0E" w:rsidRDefault="00691E37" w:rsidP="002B2B0E">
      <w:pPr>
        <w:ind w:left="1170"/>
      </w:pPr>
      <w:r>
        <w:t>Address</w:t>
      </w:r>
      <w:r>
        <w:br/>
        <w:t>Address</w:t>
      </w:r>
      <w:r>
        <w:br/>
        <w:t>Address</w:t>
      </w:r>
    </w:p>
    <w:p w:rsidR="00AA1CF3" w:rsidRDefault="00AA1CF3" w:rsidP="00962257">
      <w:pPr>
        <w:ind w:left="1170"/>
      </w:pPr>
    </w:p>
    <w:p w:rsidR="00AA1CF3" w:rsidRDefault="00AA1CF3" w:rsidP="00962257">
      <w:pPr>
        <w:ind w:left="1170"/>
      </w:pPr>
      <w:r>
        <w:t xml:space="preserve">Dear </w:t>
      </w:r>
      <w:r w:rsidR="00691E37">
        <w:t>XXXX</w:t>
      </w:r>
      <w:r>
        <w:t>,</w:t>
      </w:r>
    </w:p>
    <w:p w:rsidR="00AA1CF3" w:rsidRDefault="00AA1CF3" w:rsidP="00962257">
      <w:pPr>
        <w:ind w:left="1170"/>
      </w:pPr>
    </w:p>
    <w:p w:rsidR="00AA1CF3" w:rsidRDefault="00AA1CF3" w:rsidP="00962257">
      <w:pPr>
        <w:ind w:left="1170"/>
      </w:pPr>
      <w:r>
        <w:tab/>
        <w:t xml:space="preserve">On behalf of the </w:t>
      </w:r>
      <w:r w:rsidR="00691E37">
        <w:t>(Your organization)</w:t>
      </w:r>
      <w:r>
        <w:t xml:space="preserve">, I wanted to express my sincere thanks to you for </w:t>
      </w:r>
      <w:r w:rsidR="002B2B0E">
        <w:t xml:space="preserve">meeting with </w:t>
      </w:r>
      <w:r w:rsidR="00691E37">
        <w:t>XXXX</w:t>
      </w:r>
      <w:r w:rsidR="002B2B0E">
        <w:t xml:space="preserve"> and myself</w:t>
      </w:r>
      <w:r>
        <w:t xml:space="preserve">. </w:t>
      </w:r>
    </w:p>
    <w:p w:rsidR="00AA1CF3" w:rsidRDefault="00AA1CF3" w:rsidP="00962257">
      <w:pPr>
        <w:ind w:left="1170"/>
      </w:pPr>
    </w:p>
    <w:p w:rsidR="00AA1CF3" w:rsidRDefault="00AA1CF3" w:rsidP="00962257">
      <w:pPr>
        <w:ind w:left="1170"/>
      </w:pPr>
      <w:r>
        <w:t xml:space="preserve">I am grateful for the opportunity to share with you our story and mission at the </w:t>
      </w:r>
      <w:r w:rsidR="00691E37">
        <w:t>(Your organization)</w:t>
      </w:r>
      <w:r>
        <w:t>. It is through personal connections like this that we are able to further communicate our message, thus increasing our ability to assist children who have been sexually and physically abused, and strengthening our efforts to protect communities through early intervention, coordinated investigations and the pursuit of justice.</w:t>
      </w:r>
    </w:p>
    <w:p w:rsidR="00AA1CF3" w:rsidRDefault="00AA1CF3" w:rsidP="00962257">
      <w:pPr>
        <w:ind w:left="1170"/>
      </w:pPr>
    </w:p>
    <w:p w:rsidR="00962257" w:rsidRPr="00962257" w:rsidRDefault="002B2B0E" w:rsidP="00962257">
      <w:pPr>
        <w:ind w:left="1170"/>
      </w:pPr>
      <w:r>
        <w:t xml:space="preserve">I am interested in talking with you again about </w:t>
      </w:r>
      <w:r w:rsidR="00691E37">
        <w:t>XXX</w:t>
      </w:r>
      <w:r>
        <w:t xml:space="preserve"> as well as other outreach and education prospects for our community.  We would love to have your advisory board to </w:t>
      </w:r>
      <w:r w:rsidR="008D58BE">
        <w:t>one of our centers</w:t>
      </w:r>
      <w:r>
        <w:t xml:space="preserve"> for a tour.  Please let us know if that is something of interest to you.  </w:t>
      </w:r>
    </w:p>
    <w:p w:rsidR="00962257" w:rsidRDefault="00962257" w:rsidP="00962257">
      <w:pPr>
        <w:ind w:left="1170"/>
      </w:pPr>
    </w:p>
    <w:p w:rsidR="00AA1CF3" w:rsidRDefault="00AA1CF3" w:rsidP="00962257">
      <w:pPr>
        <w:ind w:left="1170"/>
      </w:pPr>
      <w:r>
        <w:t xml:space="preserve">Should you in the future ever need to contact me for any reason, please do not hesitate. I thank you again for allowing </w:t>
      </w:r>
      <w:r w:rsidR="002B2B0E">
        <w:t>us</w:t>
      </w:r>
      <w:r>
        <w:t xml:space="preserve"> to campaign on behalf of the </w:t>
      </w:r>
      <w:r w:rsidR="00691E37">
        <w:t>(your organization) and the Children’s Advocacy Centers as</w:t>
      </w:r>
      <w:r>
        <w:t xml:space="preserve"> we strive to find ways to help as many families as possible through their most difficult hours. </w:t>
      </w:r>
    </w:p>
    <w:p w:rsidR="00AA1CF3" w:rsidRDefault="00AA1CF3" w:rsidP="00962257">
      <w:pPr>
        <w:ind w:left="1170"/>
      </w:pPr>
    </w:p>
    <w:p w:rsidR="00AA1CF3" w:rsidRDefault="00AA1CF3" w:rsidP="00962257">
      <w:pPr>
        <w:ind w:left="1170"/>
      </w:pPr>
      <w:r>
        <w:t>Sincerely,</w:t>
      </w:r>
    </w:p>
    <w:p w:rsidR="00AA1CF3" w:rsidRDefault="00AA1CF3" w:rsidP="00962257">
      <w:pPr>
        <w:ind w:left="1170"/>
      </w:pPr>
    </w:p>
    <w:p w:rsidR="00AA1CF3" w:rsidRDefault="00AA1CF3" w:rsidP="00962257">
      <w:pPr>
        <w:ind w:left="1170"/>
      </w:pPr>
    </w:p>
    <w:p w:rsidR="00AA1CF3" w:rsidRDefault="00AA1CF3" w:rsidP="00962257">
      <w:pPr>
        <w:ind w:left="1170"/>
      </w:pPr>
    </w:p>
    <w:p w:rsidR="00AA1CF3" w:rsidRDefault="00AA1CF3" w:rsidP="00962257">
      <w:pPr>
        <w:ind w:left="1170"/>
      </w:pPr>
    </w:p>
    <w:p w:rsidR="00AA1CF3" w:rsidRDefault="00691E37" w:rsidP="00962257">
      <w:pPr>
        <w:ind w:left="1170"/>
      </w:pPr>
      <w:r>
        <w:t>XXXXX</w:t>
      </w:r>
    </w:p>
    <w:p w:rsidR="00AA1CF3" w:rsidRDefault="00962257" w:rsidP="00962257">
      <w:pPr>
        <w:ind w:left="1170"/>
      </w:pPr>
      <w:r>
        <w:t xml:space="preserve">Executive </w:t>
      </w:r>
      <w:r w:rsidR="00AA1CF3">
        <w:t>Director</w:t>
      </w:r>
    </w:p>
    <w:p w:rsidR="00AA1CF3" w:rsidRDefault="00AA1CF3" w:rsidP="00962257">
      <w:pPr>
        <w:ind w:left="1170"/>
      </w:pPr>
    </w:p>
    <w:sectPr w:rsidR="00AA1C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F3"/>
    <w:rsid w:val="002B2B0E"/>
    <w:rsid w:val="003F602E"/>
    <w:rsid w:val="004B07B8"/>
    <w:rsid w:val="00553048"/>
    <w:rsid w:val="00691E37"/>
    <w:rsid w:val="008D58BE"/>
    <w:rsid w:val="00962257"/>
    <w:rsid w:val="00AA1CF3"/>
    <w:rsid w:val="00EE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04D4D7-6804-4016-A037-86D9EBA2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F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962257"/>
    <w:rPr>
      <w:rFonts w:ascii="Tahoma" w:hAnsi="Tahoma" w:cs="Tahoma"/>
      <w:sz w:val="16"/>
      <w:szCs w:val="16"/>
    </w:rPr>
  </w:style>
  <w:style w:type="character" w:customStyle="1" w:styleId="BalloonTextChar">
    <w:name w:val="Balloon Text Char"/>
    <w:link w:val="BalloonText"/>
    <w:rsid w:val="00962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3, 2008</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2008</dc:title>
  <dc:subject/>
  <dc:creator>Michael DeBlasi</dc:creator>
  <cp:keywords/>
  <dc:description/>
  <cp:lastModifiedBy>Blake Warenik</cp:lastModifiedBy>
  <cp:revision>2</cp:revision>
  <cp:lastPrinted>2009-07-16T18:18:00Z</cp:lastPrinted>
  <dcterms:created xsi:type="dcterms:W3CDTF">2016-10-25T14:28:00Z</dcterms:created>
  <dcterms:modified xsi:type="dcterms:W3CDTF">2016-10-25T14:28:00Z</dcterms:modified>
</cp:coreProperties>
</file>