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R="00E55C99" w:rsidP="00B8038B" w:rsidRDefault="00B8038B" w14:paraId="2B01F059" wp14:textId="77777777">
      <w:pPr>
        <w:rPr>
          <w:noProof/>
        </w:rPr>
      </w:pPr>
      <w:r w:rsidRPr="00F930C5">
        <w:rPr>
          <w:noProof/>
        </w:rPr>
        <w:drawing>
          <wp:anchor xmlns:wp14="http://schemas.microsoft.com/office/word/2010/wordprocessingDrawing" distT="0" distB="0" distL="114300" distR="114300" simplePos="0" relativeHeight="251659776" behindDoc="1" locked="0" layoutInCell="1" allowOverlap="1" wp14:anchorId="393A6577" wp14:editId="105367B7">
            <wp:simplePos x="0" y="0"/>
            <wp:positionH relativeFrom="margin">
              <wp:posOffset>1190625</wp:posOffset>
            </wp:positionH>
            <wp:positionV relativeFrom="paragraph">
              <wp:posOffset>-638810</wp:posOffset>
            </wp:positionV>
            <wp:extent cx="3022600" cy="1625600"/>
            <wp:effectExtent l="0" t="0" r="635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CA-Letterhead2020-v2-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2600" cy="162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B8038B" w:rsidP="00E55C99" w:rsidRDefault="00B8038B" w14:paraId="672A6659" wp14:textId="77777777">
      <w:pPr>
        <w:jc w:val="center"/>
        <w:rPr>
          <w:noProof/>
        </w:rPr>
      </w:pPr>
    </w:p>
    <w:p xmlns:wp14="http://schemas.microsoft.com/office/word/2010/wordml" w:rsidR="00B8038B" w:rsidP="00E55C99" w:rsidRDefault="00B8038B" w14:paraId="0A37501D" wp14:textId="77777777">
      <w:pPr>
        <w:jc w:val="center"/>
        <w:rPr>
          <w:noProof/>
        </w:rPr>
      </w:pPr>
    </w:p>
    <w:p xmlns:wp14="http://schemas.microsoft.com/office/word/2010/wordml" w:rsidR="00B8038B" w:rsidP="00E55C99" w:rsidRDefault="00B8038B" w14:paraId="5DAB6C7B" wp14:textId="77777777">
      <w:pPr>
        <w:jc w:val="center"/>
        <w:rPr>
          <w:noProof/>
        </w:rPr>
      </w:pPr>
    </w:p>
    <w:p xmlns:wp14="http://schemas.microsoft.com/office/word/2010/wordml" w:rsidR="00B8038B" w:rsidP="00E55C99" w:rsidRDefault="00B8038B" w14:paraId="02EB378F" wp14:textId="77777777">
      <w:pPr>
        <w:jc w:val="center"/>
        <w:rPr>
          <w:noProof/>
        </w:rPr>
      </w:pPr>
    </w:p>
    <w:p xmlns:wp14="http://schemas.microsoft.com/office/word/2010/wordml" w:rsidR="00B8038B" w:rsidP="00E55C99" w:rsidRDefault="00B8038B" w14:paraId="6A05A809" wp14:textId="77777777">
      <w:pPr>
        <w:jc w:val="center"/>
        <w:rPr>
          <w:noProof/>
        </w:rPr>
      </w:pPr>
    </w:p>
    <w:p xmlns:wp14="http://schemas.microsoft.com/office/word/2010/wordml" w:rsidR="00B8038B" w:rsidP="00B8038B" w:rsidRDefault="00B8038B" w14:paraId="5A39BBE3" wp14:textId="77777777">
      <w:pPr>
        <w:jc w:val="center"/>
        <w:rPr>
          <w:rFonts w:ascii="Garamond" w:hAnsi="Garamond"/>
          <w:sz w:val="28"/>
          <w:szCs w:val="28"/>
        </w:rPr>
      </w:pPr>
    </w:p>
    <w:p xmlns:wp14="http://schemas.microsoft.com/office/word/2010/wordml" w:rsidRPr="004039EA" w:rsidR="00105E2A" w:rsidP="00B8038B" w:rsidRDefault="00E55C99" w14:paraId="0856BF4B" wp14:textId="77777777">
      <w:pPr>
        <w:jc w:val="center"/>
        <w:rPr>
          <w:rFonts w:ascii="Garamond" w:hAnsi="Garamond"/>
          <w:sz w:val="28"/>
          <w:szCs w:val="28"/>
        </w:rPr>
      </w:pPr>
      <w:r w:rsidRPr="35A6A6E3" w:rsidR="00E55C99">
        <w:rPr>
          <w:rFonts w:ascii="Garamond" w:hAnsi="Garamond"/>
          <w:sz w:val="28"/>
          <w:szCs w:val="28"/>
        </w:rPr>
        <w:t>Areas for Improve</w:t>
      </w:r>
      <w:r w:rsidRPr="35A6A6E3" w:rsidR="00105E2A">
        <w:rPr>
          <w:rFonts w:ascii="Garamond" w:hAnsi="Garamond"/>
          <w:sz w:val="28"/>
          <w:szCs w:val="28"/>
        </w:rPr>
        <w:t>ment</w:t>
      </w:r>
    </w:p>
    <w:p w:rsidR="7AB61B7E" w:rsidP="35A6A6E3" w:rsidRDefault="7AB61B7E" w14:paraId="3AB92B63" w14:textId="538F32A1">
      <w:pPr>
        <w:pStyle w:val="Normal"/>
        <w:bidi w:val="0"/>
        <w:spacing w:before="0" w:beforeAutospacing="off" w:after="0" w:afterAutospacing="off" w:line="259" w:lineRule="auto"/>
        <w:ind w:left="360" w:right="0"/>
        <w:jc w:val="center"/>
        <w:rPr>
          <w:rFonts w:ascii="Garamond" w:hAnsi="Garamond"/>
          <w:sz w:val="24"/>
          <w:szCs w:val="24"/>
        </w:rPr>
      </w:pPr>
      <w:r w:rsidRPr="35A6A6E3" w:rsidR="7AB61B7E">
        <w:rPr>
          <w:rFonts w:ascii="Garamond" w:hAnsi="Garamond"/>
          <w:sz w:val="28"/>
          <w:szCs w:val="28"/>
        </w:rPr>
        <w:t>Expanding Access to CACs</w:t>
      </w:r>
    </w:p>
    <w:p xmlns:wp14="http://schemas.microsoft.com/office/word/2010/wordml" w:rsidRPr="004039EA" w:rsidR="00113290" w:rsidP="00E55C99" w:rsidRDefault="00A95F04" w14:paraId="18BCB667" wp14:textId="77777777">
      <w:pPr>
        <w:ind w:left="360"/>
        <w:jc w:val="center"/>
        <w:rPr>
          <w:rFonts w:ascii="Garamond" w:hAnsi="Garamond"/>
          <w:sz w:val="28"/>
          <w:szCs w:val="28"/>
        </w:rPr>
      </w:pPr>
      <w:r w:rsidRPr="004039EA">
        <w:rPr>
          <w:rFonts w:ascii="Garamond" w:hAnsi="Garamond"/>
          <w:sz w:val="28"/>
          <w:szCs w:val="28"/>
        </w:rPr>
        <w:t>Maximum points: 100</w:t>
      </w:r>
    </w:p>
    <w:p xmlns:wp14="http://schemas.microsoft.com/office/word/2010/wordml" w:rsidRPr="004039EA" w:rsidR="00E55C99" w:rsidP="00E55C99" w:rsidRDefault="00E55C99" w14:paraId="0C19A5CA" wp14:textId="77777777">
      <w:pPr>
        <w:ind w:left="360"/>
        <w:jc w:val="center"/>
        <w:rPr>
          <w:rFonts w:ascii="Garamond" w:hAnsi="Garamond"/>
          <w:sz w:val="28"/>
          <w:szCs w:val="28"/>
        </w:rPr>
      </w:pPr>
      <w:r w:rsidRPr="21670B75" w:rsidR="00E55C99">
        <w:rPr>
          <w:rFonts w:ascii="Garamond" w:hAnsi="Garamond"/>
          <w:sz w:val="28"/>
          <w:szCs w:val="28"/>
        </w:rPr>
        <w:t>Common criteria to be used to describe sections which are found to be deficient.</w:t>
      </w:r>
    </w:p>
    <w:p xmlns:wp14="http://schemas.microsoft.com/office/word/2010/wordml" w:rsidRPr="004E5CD7" w:rsidR="00E55C99" w:rsidP="21670B75" w:rsidRDefault="00E55C99" w14:paraId="31D07CF7" wp14:textId="11878577">
      <w:pPr>
        <w:ind w:left="360"/>
        <w:jc w:val="center"/>
        <w:rPr>
          <w:rFonts w:ascii="Garamond" w:hAnsi="Garamond" w:eastAsia="Garamond" w:cs="Garamond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</w:p>
    <w:p xmlns:wp14="http://schemas.microsoft.com/office/word/2010/wordml" w:rsidRPr="004E5CD7" w:rsidR="00E55C99" w:rsidP="21670B75" w:rsidRDefault="00E55C99" w14:paraId="6F057B25" wp14:textId="05906E64">
      <w:pPr>
        <w:ind w:left="360"/>
        <w:jc w:val="center"/>
        <w:rPr>
          <w:rFonts w:ascii="Garamond" w:hAnsi="Garamond" w:eastAsia="Garamond" w:cs="Garamond"/>
          <w:b w:val="1"/>
          <w:bCs w:val="1"/>
          <w:noProof w:val="0"/>
          <w:sz w:val="24"/>
          <w:szCs w:val="24"/>
          <w:lang w:val="en-US"/>
        </w:rPr>
      </w:pPr>
      <w:r w:rsidRPr="21670B75" w:rsidR="232C4783">
        <w:rPr>
          <w:rFonts w:ascii="Garamond" w:hAnsi="Garamond" w:eastAsia="Garamond" w:cs="Garamond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  <w:t>Goals and objectives of the grant category from the RFP:</w:t>
      </w:r>
    </w:p>
    <w:p xmlns:wp14="http://schemas.microsoft.com/office/word/2010/wordml" w:rsidRPr="004E5CD7" w:rsidR="00E55C99" w:rsidP="737A36D1" w:rsidRDefault="00E55C99" w14:paraId="49CD6D06" wp14:textId="2A9C0DB3">
      <w:pPr>
        <w:pStyle w:val="Normal"/>
        <w:ind w:left="360"/>
        <w:jc w:val="center"/>
        <w:rPr>
          <w:rFonts w:ascii="Garamond" w:hAnsi="Garamond"/>
          <w:sz w:val="24"/>
          <w:szCs w:val="24"/>
        </w:rPr>
      </w:pPr>
    </w:p>
    <w:p xmlns:wp14="http://schemas.microsoft.com/office/word/2010/wordml" w:rsidRPr="004E5CD7" w:rsidR="00E55C99" w:rsidP="08E2468D" w:rsidRDefault="00E55C99" w14:paraId="5B3DFB56" wp14:textId="12B5E382">
      <w:pPr>
        <w:pStyle w:val="Normal"/>
        <w:ind w:left="360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</w:pPr>
      <w:r w:rsidRPr="08E2468D" w:rsidR="5E517536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To develop a CAC or expand the provision of services to unserved and underserved </w:t>
      </w:r>
      <w:proofErr w:type="gramStart"/>
      <w:r w:rsidRPr="08E2468D" w:rsidR="5E517536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areas that</w:t>
      </w:r>
      <w:proofErr w:type="gramEnd"/>
      <w:r w:rsidRPr="08E2468D" w:rsidR="5E517536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 will enable them to take the next developmental step in the CAC model. Eligible uses of the funding include any of the following: • Develop tele-mental health services • Develop tele-forensic interviewing services • Develop tele-health services • Establish an NCA Satellite member center to expand access in a previously unserved or underserved community</w:t>
      </w:r>
      <w:r w:rsidRPr="08E2468D" w:rsidR="2C0461C6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 </w:t>
      </w:r>
    </w:p>
    <w:p w:rsidR="21670B75" w:rsidP="08E2468D" w:rsidRDefault="21670B75" w14:paraId="397EBBDD" w14:textId="03F84EEA">
      <w:pPr>
        <w:pStyle w:val="Normal"/>
        <w:ind w:left="360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</w:pPr>
    </w:p>
    <w:p xmlns:wp14="http://schemas.microsoft.com/office/word/2010/wordml" w:rsidRPr="004E5CD7" w:rsidR="00E55C99" w:rsidP="08E2468D" w:rsidRDefault="00E55C99" w14:paraId="41C8F396" wp14:textId="63DC642B">
      <w:pPr>
        <w:pStyle w:val="Normal"/>
        <w:ind w:left="360"/>
        <w:jc w:val="left"/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8E2468D" w:rsidR="2C0461C6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The applicant may utilize the award funds for needed staffing, equipment, software, training, and development of policies and procedures, to assure the provision of the above tele-services. An applicant’s plan must be coordinated and in compliance with the Chapter growth and development plan. For additional information on the requirements of the growth and development </w:t>
      </w:r>
      <w:r w:rsidRPr="08E2468D" w:rsidR="0BDAB986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plans, </w:t>
      </w:r>
      <w:r w:rsidRPr="08E2468D" w:rsidR="2C0461C6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please</w:t>
      </w:r>
      <w:r w:rsidRPr="08E2468D" w:rsidR="2C0461C6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 review </w:t>
      </w:r>
      <w:r w:rsidRPr="08E2468D" w:rsidR="68B99A67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>the Chapter</w:t>
      </w:r>
      <w:r w:rsidRPr="08E2468D" w:rsidR="2C0461C6">
        <w:rPr>
          <w:rFonts w:ascii="Arial" w:hAnsi="Arial" w:eastAsia="Arial" w:cs="Arial"/>
          <w:i w:val="1"/>
          <w:iCs w:val="1"/>
          <w:noProof w:val="0"/>
          <w:sz w:val="20"/>
          <w:szCs w:val="20"/>
          <w:lang w:val="en-US"/>
        </w:rPr>
        <w:t xml:space="preserve"> Standards and discuss your application with your state chapter.</w:t>
      </w:r>
    </w:p>
    <w:p xmlns:wp14="http://schemas.microsoft.com/office/word/2010/wordml" w:rsidRPr="004E5CD7" w:rsidR="00E55C99" w:rsidP="00E55C99" w:rsidRDefault="00315064" w14:paraId="02CAE386" wp14:textId="77777777">
      <w:pPr>
        <w:ind w:left="360"/>
        <w:jc w:val="center"/>
      </w:pPr>
      <w:r w:rsidRPr="00437FFE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0193FEB6" wp14:editId="7777777">
                <wp:simplePos x="0" y="0"/>
                <wp:positionH relativeFrom="margin">
                  <wp:align>center</wp:align>
                </wp:positionH>
                <wp:positionV relativeFrom="paragraph">
                  <wp:posOffset>52705</wp:posOffset>
                </wp:positionV>
                <wp:extent cx="3213735" cy="0"/>
                <wp:effectExtent l="0" t="0" r="24765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13735" cy="0"/>
                        </a:xfrm>
                        <a:prstGeom prst="line">
                          <a:avLst/>
                        </a:prstGeom>
                        <a:noFill/>
                        <a:ln w="1905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04E31A0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spid="_x0000_s1026" strokeweight="1.5pt" from="0,4.15pt" to="253.05pt,4.15pt" w14:anchorId="046BBE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">
                <v:stroke endcap="round" dashstyle="1 1"/>
                <w10:wrap anchorx="margin"/>
              </v:line>
            </w:pict>
          </mc:Fallback>
        </mc:AlternateContent>
      </w:r>
    </w:p>
    <w:p xmlns:wp14="http://schemas.microsoft.com/office/word/2010/wordml" w:rsidRPr="00437FFE" w:rsidR="00E55C99" w:rsidP="00E55C99" w:rsidRDefault="00E55C99" w14:paraId="72A3D3EC" wp14:textId="77777777">
      <w:pPr>
        <w:spacing w:line="216" w:lineRule="auto"/>
        <w:ind w:left="360"/>
        <w:jc w:val="center"/>
        <w:rPr>
          <w:rFonts w:ascii="Arial" w:hAnsi="Arial" w:cs="Arial"/>
          <w:sz w:val="22"/>
          <w:szCs w:val="22"/>
        </w:rPr>
      </w:pPr>
    </w:p>
    <w:p w:rsidR="21670B75" w:rsidP="21670B75" w:rsidRDefault="21670B75" w14:paraId="3C6F3632" w14:textId="41FB4E4E">
      <w:pPr>
        <w:spacing w:line="216" w:lineRule="auto"/>
        <w:ind w:left="360"/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="00E55C99" w:rsidP="08E2468D" w:rsidRDefault="00315064" w14:paraId="35950415" wp14:textId="2D5F76B9">
      <w:pPr>
        <w:spacing w:line="216" w:lineRule="auto"/>
        <w:ind w:left="0"/>
        <w:jc w:val="center"/>
        <w:rPr>
          <w:rFonts w:ascii="Arial" w:hAnsi="Arial" w:cs="Arial"/>
          <w:sz w:val="22"/>
          <w:szCs w:val="22"/>
        </w:rPr>
      </w:pPr>
      <w:r w:rsidRPr="08E2468D" w:rsidR="00315064">
        <w:rPr>
          <w:rFonts w:ascii="Arial" w:hAnsi="Arial" w:cs="Arial"/>
          <w:sz w:val="22"/>
          <w:szCs w:val="22"/>
        </w:rPr>
        <w:t xml:space="preserve">The following is standardized language to be used as much as possible to describe any </w:t>
      </w:r>
      <w:r>
        <w:tab/>
      </w:r>
      <w:r>
        <w:tab/>
      </w:r>
      <w:r w:rsidRPr="08E2468D" w:rsidR="00315064">
        <w:rPr>
          <w:rFonts w:ascii="Arial" w:hAnsi="Arial" w:cs="Arial"/>
          <w:sz w:val="22"/>
          <w:szCs w:val="22"/>
        </w:rPr>
        <w:t>d</w:t>
      </w:r>
      <w:r w:rsidRPr="08E2468D" w:rsidR="00315064">
        <w:rPr>
          <w:rFonts w:ascii="Arial" w:hAnsi="Arial" w:cs="Arial"/>
          <w:sz w:val="22"/>
          <w:szCs w:val="22"/>
        </w:rPr>
        <w:t xml:space="preserve">eficient areas. For any section that receives less than maximum points, please select a general reason from the ones below. Please include additional detailed notes if necessary. This information will provide a basis for the panel discussion.  These areas may also serve as </w:t>
      </w:r>
      <w:proofErr w:type="gramStart"/>
      <w:r w:rsidRPr="08E2468D" w:rsidR="00315064">
        <w:rPr>
          <w:rFonts w:ascii="Arial" w:hAnsi="Arial" w:cs="Arial"/>
          <w:sz w:val="22"/>
          <w:szCs w:val="22"/>
        </w:rPr>
        <w:t>decline reasons</w:t>
      </w:r>
      <w:proofErr w:type="gramEnd"/>
      <w:r w:rsidRPr="08E2468D" w:rsidR="00315064">
        <w:rPr>
          <w:rFonts w:ascii="Arial" w:hAnsi="Arial" w:cs="Arial"/>
          <w:sz w:val="22"/>
          <w:szCs w:val="22"/>
        </w:rPr>
        <w:t xml:space="preserve"> if jointly determined by the members of the panel.</w:t>
      </w:r>
    </w:p>
    <w:p xmlns:wp14="http://schemas.microsoft.com/office/word/2010/wordml" w:rsidRPr="00437FFE" w:rsidR="00315064" w:rsidP="00E55C99" w:rsidRDefault="00315064" w14:paraId="0D0B940D" wp14:textId="77777777">
      <w:pPr>
        <w:spacing w:line="216" w:lineRule="auto"/>
        <w:ind w:left="360"/>
        <w:jc w:val="center"/>
        <w:rPr>
          <w:rFonts w:ascii="Arial" w:hAnsi="Arial" w:cs="Arial"/>
          <w:sz w:val="22"/>
          <w:szCs w:val="22"/>
        </w:rPr>
      </w:pPr>
    </w:p>
    <w:p xmlns:wp14="http://schemas.microsoft.com/office/word/2010/wordml" w:rsidRPr="00437FFE" w:rsidR="00E55C99" w:rsidP="00E55C99" w:rsidRDefault="00E55C99" w14:paraId="0E27B00A" wp14:textId="77777777">
      <w:pPr>
        <w:spacing w:line="216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313AE5" w:rsidR="00E55C99" w:rsidP="00313AE5" w:rsidRDefault="00E55C99" w14:paraId="2C2F7924" wp14:textId="46A90A9C">
      <w:pPr>
        <w:numPr>
          <w:ilvl w:val="0"/>
          <w:numId w:val="1"/>
        </w:numPr>
        <w:spacing w:line="216" w:lineRule="auto"/>
        <w:rPr>
          <w:rFonts w:ascii="Arial" w:hAnsi="Arial" w:cs="Arial"/>
          <w:sz w:val="22"/>
          <w:szCs w:val="22"/>
        </w:rPr>
      </w:pPr>
      <w:r w:rsidRPr="35A6A6E3" w:rsidR="00E55C99">
        <w:rPr>
          <w:rFonts w:ascii="Arial" w:hAnsi="Arial" w:cs="Arial"/>
          <w:sz w:val="22"/>
          <w:szCs w:val="22"/>
        </w:rPr>
        <w:t xml:space="preserve">The description of the </w:t>
      </w:r>
      <w:r w:rsidRPr="35A6A6E3" w:rsidR="001E1187">
        <w:rPr>
          <w:rFonts w:ascii="Arial" w:hAnsi="Arial" w:cs="Arial"/>
          <w:b w:val="1"/>
          <w:bCs w:val="1"/>
          <w:sz w:val="22"/>
          <w:szCs w:val="22"/>
        </w:rPr>
        <w:t xml:space="preserve">current </w:t>
      </w:r>
      <w:r w:rsidRPr="35A6A6E3" w:rsidR="00313AE5">
        <w:rPr>
          <w:rFonts w:ascii="Arial" w:hAnsi="Arial" w:cs="Arial"/>
          <w:b w:val="1"/>
          <w:bCs w:val="1"/>
          <w:sz w:val="22"/>
          <w:szCs w:val="22"/>
        </w:rPr>
        <w:t>CAC</w:t>
      </w:r>
      <w:r w:rsidRPr="35A6A6E3" w:rsidR="001E1187">
        <w:rPr>
          <w:rFonts w:ascii="Arial" w:hAnsi="Arial" w:cs="Arial"/>
          <w:b w:val="1"/>
          <w:bCs w:val="1"/>
          <w:sz w:val="22"/>
          <w:szCs w:val="22"/>
        </w:rPr>
        <w:t xml:space="preserve"> response </w:t>
      </w:r>
      <w:r w:rsidRPr="35A6A6E3" w:rsidR="00313AE5">
        <w:rPr>
          <w:rFonts w:ascii="Arial" w:hAnsi="Arial" w:cs="Arial"/>
          <w:sz w:val="22"/>
          <w:szCs w:val="22"/>
        </w:rPr>
        <w:t>in your com</w:t>
      </w:r>
      <w:r w:rsidRPr="35A6A6E3" w:rsidR="00313AE5">
        <w:rPr>
          <w:rFonts w:ascii="Arial" w:hAnsi="Arial" w:cs="Arial"/>
          <w:sz w:val="22"/>
          <w:szCs w:val="22"/>
        </w:rPr>
        <w:t>munity and the need to develop/expand the said re</w:t>
      </w:r>
      <w:r w:rsidRPr="35A6A6E3" w:rsidR="003434CC">
        <w:rPr>
          <w:rFonts w:ascii="Arial" w:hAnsi="Arial" w:cs="Arial"/>
          <w:sz w:val="22"/>
          <w:szCs w:val="22"/>
        </w:rPr>
        <w:t>sponse to include Tele-services</w:t>
      </w:r>
      <w:r w:rsidRPr="35A6A6E3" w:rsidR="18B6A714">
        <w:rPr>
          <w:rFonts w:ascii="Arial" w:hAnsi="Arial" w:cs="Arial"/>
          <w:sz w:val="22"/>
          <w:szCs w:val="22"/>
        </w:rPr>
        <w:t>/Sat</w:t>
      </w:r>
      <w:r w:rsidRPr="35A6A6E3" w:rsidR="100DA90C">
        <w:rPr>
          <w:rFonts w:ascii="Arial" w:hAnsi="Arial" w:cs="Arial"/>
          <w:sz w:val="22"/>
          <w:szCs w:val="22"/>
        </w:rPr>
        <w:t>ellite location</w:t>
      </w:r>
      <w:bookmarkStart w:name="_GoBack" w:id="0"/>
      <w:bookmarkEnd w:id="0"/>
      <w:r w:rsidRPr="35A6A6E3" w:rsidR="004414B5">
        <w:rPr>
          <w:rFonts w:ascii="Arial" w:hAnsi="Arial" w:cs="Arial"/>
          <w:sz w:val="22"/>
          <w:szCs w:val="22"/>
        </w:rPr>
        <w:t xml:space="preserve"> </w:t>
      </w:r>
      <w:r w:rsidRPr="35A6A6E3" w:rsidR="006345D8">
        <w:rPr>
          <w:rFonts w:ascii="Arial" w:hAnsi="Arial" w:cs="Arial"/>
          <w:b w:val="1"/>
          <w:bCs w:val="1"/>
          <w:sz w:val="22"/>
          <w:szCs w:val="22"/>
        </w:rPr>
        <w:t>(20</w:t>
      </w:r>
      <w:r w:rsidRPr="35A6A6E3" w:rsidR="00482B15">
        <w:rPr>
          <w:rFonts w:ascii="Arial" w:hAnsi="Arial" w:cs="Arial"/>
          <w:b w:val="1"/>
          <w:bCs w:val="1"/>
          <w:sz w:val="22"/>
          <w:szCs w:val="22"/>
        </w:rPr>
        <w:t xml:space="preserve"> points)</w:t>
      </w:r>
      <w:r w:rsidRPr="35A6A6E3" w:rsidR="00E55C99">
        <w:rPr>
          <w:rFonts w:ascii="Arial" w:hAnsi="Arial" w:cs="Arial"/>
          <w:b w:val="1"/>
          <w:bCs w:val="1"/>
          <w:sz w:val="22"/>
          <w:szCs w:val="22"/>
        </w:rPr>
        <w:t>:</w:t>
      </w:r>
    </w:p>
    <w:p xmlns:wp14="http://schemas.microsoft.com/office/word/2010/wordml" w:rsidRPr="00313AE5" w:rsidR="00E55C99" w:rsidP="00E55C99" w:rsidRDefault="00E55C99" w14:paraId="60061E4C" wp14:textId="77777777">
      <w:pPr>
        <w:spacing w:line="216" w:lineRule="auto"/>
        <w:ind w:left="360"/>
        <w:rPr>
          <w:rFonts w:ascii="Arial" w:hAnsi="Arial" w:cs="Arial"/>
          <w:sz w:val="22"/>
          <w:szCs w:val="22"/>
        </w:rPr>
      </w:pPr>
    </w:p>
    <w:p w:rsidR="08E2468D" w:rsidP="08E2468D" w:rsidRDefault="08E2468D" w14:paraId="756065F5" w14:textId="0876A01E">
      <w:pPr>
        <w:spacing w:line="216" w:lineRule="auto"/>
        <w:ind w:left="720" w:hanging="0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w:rsidR="439B3481" w:rsidP="635B7EE1" w:rsidRDefault="439B3481" w14:paraId="1AC0FA98" w14:textId="339AE58E">
      <w:pPr>
        <w:spacing w:line="216" w:lineRule="auto"/>
        <w:ind w:left="0" w:hanging="0" w:firstLine="720"/>
      </w:pPr>
      <w:r w:rsidRPr="635B7EE1" w:rsidR="439B3481">
        <w:rPr>
          <w:rFonts w:ascii="Arial" w:hAnsi="Arial" w:eastAsia="Arial" w:cs="Arial"/>
          <w:noProof w:val="0"/>
          <w:sz w:val="22"/>
          <w:szCs w:val="22"/>
          <w:lang w:val="en-US"/>
        </w:rPr>
        <w:t>1A</w:t>
      </w:r>
      <w:r>
        <w:tab/>
      </w:r>
      <w:r w:rsidRPr="635B7EE1" w:rsidR="439B3481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was omitted from the </w:t>
      </w:r>
      <w:r w:rsidRPr="635B7EE1" w:rsidR="439B3481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needs statement </w:t>
      </w:r>
    </w:p>
    <w:p w:rsidR="439B3481" w:rsidP="635B7EE1" w:rsidRDefault="439B3481" w14:paraId="4159C04C" w14:textId="575121DF">
      <w:pPr>
        <w:spacing w:line="216" w:lineRule="auto"/>
        <w:ind w:left="720" w:firstLine="720"/>
      </w:pPr>
      <w:r w:rsidRPr="635B7EE1" w:rsidR="439B3481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1AA - </w:t>
      </w:r>
      <w:r w:rsidRPr="635B7EE1" w:rsidR="439B3481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0 points, the needs statement was not present in the available field/ the stated </w:t>
      </w:r>
      <w:r>
        <w:tab/>
      </w:r>
      <w:r w:rsidRPr="635B7EE1" w:rsidR="439B3481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need was </w:t>
      </w:r>
      <w:r w:rsidRPr="635B7EE1" w:rsidR="439B3481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out of the scope</w:t>
      </w:r>
      <w:r w:rsidRPr="635B7EE1" w:rsidR="439B3481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of the grant type</w:t>
      </w:r>
    </w:p>
    <w:p w:rsidR="439B3481" w:rsidP="635B7EE1" w:rsidRDefault="439B3481" w14:paraId="4B83F1E4" w14:textId="1D569CF0">
      <w:pPr>
        <w:spacing w:line="216" w:lineRule="auto"/>
        <w:ind w:left="0" w:hanging="0" w:firstLine="720"/>
      </w:pPr>
      <w:r w:rsidRPr="635B7EE1" w:rsidR="439B3481">
        <w:rPr>
          <w:rFonts w:ascii="Arial" w:hAnsi="Arial" w:eastAsia="Arial" w:cs="Arial"/>
          <w:noProof w:val="0"/>
          <w:sz w:val="22"/>
          <w:szCs w:val="22"/>
          <w:lang w:val="en-US"/>
        </w:rPr>
        <w:t>1B</w:t>
      </w:r>
      <w:r>
        <w:tab/>
      </w:r>
      <w:r w:rsidRPr="635B7EE1" w:rsidR="439B3481">
        <w:rPr>
          <w:rFonts w:ascii="Arial" w:hAnsi="Arial" w:eastAsia="Arial" w:cs="Arial"/>
          <w:noProof w:val="0"/>
          <w:sz w:val="22"/>
          <w:szCs w:val="22"/>
          <w:lang w:val="en-US"/>
        </w:rPr>
        <w:t>did not supply sufficient, well-articulated information</w:t>
      </w:r>
    </w:p>
    <w:p w:rsidR="439B3481" w:rsidP="635B7EE1" w:rsidRDefault="439B3481" w14:paraId="5AE9B7AB" w14:textId="090A8A76">
      <w:pPr>
        <w:spacing w:line="216" w:lineRule="auto"/>
        <w:ind w:left="720" w:firstLine="720"/>
      </w:pPr>
      <w:r w:rsidRPr="635B7EE1" w:rsidR="439B3481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1BA</w:t>
      </w:r>
      <w:r w:rsidRPr="635B7EE1" w:rsidR="439B3481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- 1-5 points, the need was implied somewhere else in the application but not </w:t>
      </w:r>
      <w:r>
        <w:tab/>
      </w:r>
      <w:r w:rsidRPr="635B7EE1" w:rsidR="439B3481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clearly, did not supply </w:t>
      </w:r>
      <w:r w:rsidRPr="635B7EE1" w:rsidR="439B3481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data</w:t>
      </w:r>
      <w:r w:rsidRPr="635B7EE1" w:rsidR="439B3481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in a narrative or attachment form to support the needs </w:t>
      </w:r>
      <w:r>
        <w:tab/>
      </w:r>
      <w:r w:rsidRPr="635B7EE1" w:rsidR="439B3481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statement; the provided data did not support the statement that there is an acute </w:t>
      </w:r>
      <w:r>
        <w:tab/>
      </w:r>
      <w:r w:rsidRPr="635B7EE1" w:rsidR="439B3481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need </w:t>
      </w:r>
    </w:p>
    <w:p w:rsidR="439B3481" w:rsidP="635B7EE1" w:rsidRDefault="439B3481" w14:paraId="5016C1B2" w14:textId="7CD7C821">
      <w:pPr>
        <w:spacing w:line="216" w:lineRule="auto"/>
        <w:ind w:left="720" w:firstLine="720"/>
      </w:pPr>
      <w:r w:rsidRPr="635B7EE1" w:rsidR="439B3481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1BB</w:t>
      </w:r>
      <w:r w:rsidRPr="635B7EE1" w:rsidR="439B3481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- 6-15 points, the applicant did not make a </w:t>
      </w:r>
      <w:r w:rsidRPr="635B7EE1" w:rsidR="439B3481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compelling</w:t>
      </w:r>
      <w:r w:rsidRPr="635B7EE1" w:rsidR="439B3481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needs statement or </w:t>
      </w:r>
      <w:r>
        <w:tab/>
      </w:r>
      <w:r w:rsidRPr="635B7EE1" w:rsidR="439B3481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as </w:t>
      </w:r>
      <w:r>
        <w:tab/>
      </w:r>
      <w:r w:rsidRPr="635B7EE1" w:rsidR="439B3481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compelling as other applicants</w:t>
      </w:r>
    </w:p>
    <w:p w:rsidR="439B3481" w:rsidP="635B7EE1" w:rsidRDefault="439B3481" w14:paraId="6B56F667" w14:textId="3816ACFA">
      <w:pPr>
        <w:spacing w:line="216" w:lineRule="auto"/>
        <w:ind w:left="720" w:firstLine="720"/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</w:pPr>
      <w:r w:rsidRPr="635B7EE1" w:rsidR="439B3481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1BC </w:t>
      </w:r>
      <w:r w:rsidRPr="635B7EE1" w:rsidR="439B3481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- 16-19 points, </w:t>
      </w:r>
      <w:proofErr w:type="gramStart"/>
      <w:r w:rsidRPr="635B7EE1" w:rsidR="439B3481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it is clear that there</w:t>
      </w:r>
      <w:proofErr w:type="gramEnd"/>
      <w:r w:rsidRPr="635B7EE1" w:rsidR="439B3481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is real need that is within the scope of </w:t>
      </w:r>
      <w:r>
        <w:tab/>
      </w:r>
      <w:r w:rsidRPr="635B7EE1" w:rsidR="439B3481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the grant, </w:t>
      </w:r>
      <w:r>
        <w:tab/>
      </w:r>
      <w:r w:rsidRPr="635B7EE1" w:rsidR="439B3481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however, the statement itself could have been </w:t>
      </w:r>
      <w:r w:rsidRPr="635B7EE1" w:rsidR="439B3481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 xml:space="preserve">written/articulated </w:t>
      </w:r>
      <w:r>
        <w:tab/>
      </w:r>
      <w:r w:rsidRPr="635B7EE1" w:rsidR="439B3481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better</w:t>
      </w:r>
    </w:p>
    <w:p w:rsidR="08E2468D" w:rsidP="08E2468D" w:rsidRDefault="08E2468D" w14:paraId="7D108363" w14:textId="7FC8B308">
      <w:pPr>
        <w:pStyle w:val="Normal"/>
        <w:spacing w:line="216" w:lineRule="auto"/>
        <w:ind w:left="720"/>
        <w:rPr>
          <w:rFonts w:ascii="Arial" w:hAnsi="Arial" w:cs="Arial"/>
          <w:sz w:val="22"/>
          <w:szCs w:val="22"/>
        </w:rPr>
      </w:pPr>
    </w:p>
    <w:p w:rsidR="08E2468D" w:rsidP="08E2468D" w:rsidRDefault="08E2468D" w14:paraId="31352EFB" w14:textId="317014CD">
      <w:pPr>
        <w:pStyle w:val="Normal"/>
        <w:spacing w:line="216" w:lineRule="auto"/>
        <w:ind w:left="720"/>
        <w:rPr>
          <w:rFonts w:ascii="Arial" w:hAnsi="Arial" w:cs="Arial"/>
          <w:sz w:val="22"/>
          <w:szCs w:val="22"/>
        </w:rPr>
      </w:pPr>
    </w:p>
    <w:p w:rsidR="08E2468D" w:rsidP="08E2468D" w:rsidRDefault="08E2468D" w14:paraId="7787ADCC" w14:textId="396740CF">
      <w:pPr>
        <w:pStyle w:val="Normal"/>
        <w:spacing w:line="216" w:lineRule="auto"/>
        <w:ind w:left="720"/>
        <w:rPr>
          <w:rFonts w:ascii="Arial" w:hAnsi="Arial" w:cs="Arial"/>
          <w:sz w:val="22"/>
          <w:szCs w:val="22"/>
        </w:rPr>
      </w:pPr>
    </w:p>
    <w:p w:rsidR="08E2468D" w:rsidP="08E2468D" w:rsidRDefault="08E2468D" w14:paraId="464D5928" w14:textId="32181747">
      <w:pPr>
        <w:pStyle w:val="Normal"/>
        <w:spacing w:line="216" w:lineRule="auto"/>
        <w:ind w:left="720"/>
        <w:rPr>
          <w:rFonts w:ascii="Arial" w:hAnsi="Arial" w:cs="Arial"/>
          <w:sz w:val="22"/>
          <w:szCs w:val="22"/>
        </w:rPr>
      </w:pPr>
    </w:p>
    <w:p w:rsidR="08E2468D" w:rsidP="08E2468D" w:rsidRDefault="08E2468D" w14:paraId="54891D85" w14:textId="7992AD37">
      <w:pPr>
        <w:pStyle w:val="Normal"/>
        <w:spacing w:line="216" w:lineRule="auto"/>
        <w:ind w:left="720"/>
        <w:rPr>
          <w:rFonts w:ascii="Arial" w:hAnsi="Arial" w:cs="Arial"/>
          <w:sz w:val="22"/>
          <w:szCs w:val="22"/>
        </w:rPr>
      </w:pPr>
    </w:p>
    <w:p xmlns:wp14="http://schemas.microsoft.com/office/word/2010/wordml" w:rsidRPr="00313AE5" w:rsidR="00190A78" w:rsidP="00190A78" w:rsidRDefault="00190A78" w14:paraId="44EAFD9C" wp14:textId="77777777">
      <w:pPr>
        <w:spacing w:line="216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313AE5" w:rsidR="00190A78" w:rsidP="00190A78" w:rsidRDefault="00190A78" w14:paraId="4B94D5A5" wp14:textId="77777777">
      <w:pPr>
        <w:spacing w:line="216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313AE5" w:rsidR="00190A78" w:rsidP="00190A78" w:rsidRDefault="00190A78" w14:paraId="27D6CC35" wp14:textId="18BFDA35">
      <w:pPr>
        <w:numPr>
          <w:ilvl w:val="0"/>
          <w:numId w:val="1"/>
        </w:numPr>
        <w:spacing w:line="216" w:lineRule="auto"/>
        <w:rPr>
          <w:rFonts w:ascii="Arial" w:hAnsi="Arial" w:cs="Arial"/>
          <w:sz w:val="22"/>
          <w:szCs w:val="22"/>
        </w:rPr>
      </w:pPr>
      <w:proofErr w:type="gramStart"/>
      <w:r w:rsidRPr="08E2468D" w:rsidR="17F191A8">
        <w:rPr>
          <w:rFonts w:ascii="Arial" w:hAnsi="Arial" w:cs="Arial"/>
          <w:sz w:val="22"/>
          <w:szCs w:val="22"/>
        </w:rPr>
        <w:t>The description</w:t>
      </w:r>
      <w:proofErr w:type="gramEnd"/>
      <w:r w:rsidRPr="08E2468D" w:rsidR="00190A78">
        <w:rPr>
          <w:rFonts w:ascii="Arial" w:hAnsi="Arial" w:cs="Arial"/>
          <w:sz w:val="22"/>
          <w:szCs w:val="22"/>
        </w:rPr>
        <w:t xml:space="preserve"> of the</w:t>
      </w:r>
      <w:r w:rsidRPr="08E2468D" w:rsidR="00190A78">
        <w:rPr>
          <w:rFonts w:ascii="Arial" w:hAnsi="Arial" w:cs="Arial"/>
          <w:b w:val="1"/>
          <w:bCs w:val="1"/>
          <w:sz w:val="22"/>
          <w:szCs w:val="22"/>
        </w:rPr>
        <w:t xml:space="preserve"> impact</w:t>
      </w:r>
      <w:r w:rsidRPr="08E2468D" w:rsidR="00190A78">
        <w:rPr>
          <w:rFonts w:ascii="Arial" w:hAnsi="Arial" w:cs="Arial"/>
          <w:sz w:val="22"/>
          <w:szCs w:val="22"/>
        </w:rPr>
        <w:t xml:space="preserve"> this project would have on </w:t>
      </w:r>
      <w:r w:rsidRPr="08E2468D" w:rsidR="00190A78">
        <w:rPr>
          <w:rFonts w:ascii="Arial" w:hAnsi="Arial" w:cs="Arial"/>
          <w:b w:val="1"/>
          <w:bCs w:val="1"/>
          <w:sz w:val="22"/>
          <w:szCs w:val="22"/>
        </w:rPr>
        <w:t>improving the provision of services</w:t>
      </w:r>
      <w:r w:rsidRPr="08E2468D" w:rsidR="008B582A">
        <w:rPr>
          <w:rFonts w:ascii="Arial" w:hAnsi="Arial" w:cs="Arial"/>
          <w:b w:val="1"/>
          <w:bCs w:val="1"/>
          <w:sz w:val="22"/>
          <w:szCs w:val="22"/>
        </w:rPr>
        <w:t xml:space="preserve"> in the community </w:t>
      </w:r>
      <w:r w:rsidRPr="08E2468D" w:rsidR="006345D8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>(10</w:t>
      </w:r>
      <w:r w:rsidRPr="08E2468D" w:rsidR="00190A78">
        <w:rPr>
          <w:rFonts w:ascii="Arial" w:hAnsi="Arial" w:cs="Arial"/>
          <w:b w:val="1"/>
          <w:bCs w:val="1"/>
          <w:color w:val="000000" w:themeColor="text1" w:themeTint="FF" w:themeShade="FF"/>
          <w:sz w:val="22"/>
          <w:szCs w:val="22"/>
        </w:rPr>
        <w:t xml:space="preserve"> points)</w:t>
      </w:r>
      <w:r w:rsidRPr="08E2468D" w:rsidR="00190A78">
        <w:rPr>
          <w:rFonts w:ascii="Arial" w:hAnsi="Arial" w:cs="Arial"/>
          <w:b w:val="1"/>
          <w:bCs w:val="1"/>
          <w:sz w:val="22"/>
          <w:szCs w:val="22"/>
        </w:rPr>
        <w:t>:</w:t>
      </w:r>
    </w:p>
    <w:p w:rsidR="3417D21C" w:rsidP="635B7EE1" w:rsidRDefault="3417D21C" w14:paraId="3F7B74C4" w14:textId="7776804E">
      <w:pPr>
        <w:spacing w:line="216" w:lineRule="auto"/>
        <w:ind w:left="720" w:hanging="0"/>
      </w:pPr>
      <w:r w:rsidRPr="635B7EE1" w:rsidR="3417D21C">
        <w:rPr>
          <w:rFonts w:ascii="Arial" w:hAnsi="Arial" w:eastAsia="Arial" w:cs="Arial"/>
          <w:noProof w:val="0"/>
          <w:sz w:val="22"/>
          <w:szCs w:val="22"/>
          <w:lang w:val="en-US"/>
        </w:rPr>
        <w:t>2A</w:t>
      </w:r>
      <w:r>
        <w:tab/>
      </w:r>
      <w:r w:rsidRPr="635B7EE1" w:rsidR="3417D21C">
        <w:rPr>
          <w:rFonts w:ascii="Arial" w:hAnsi="Arial" w:eastAsia="Arial" w:cs="Arial"/>
          <w:noProof w:val="0"/>
          <w:sz w:val="22"/>
          <w:szCs w:val="22"/>
          <w:lang w:val="en-US"/>
        </w:rPr>
        <w:t>was omitted from the narrative</w:t>
      </w:r>
    </w:p>
    <w:p w:rsidR="3417D21C" w:rsidP="635B7EE1" w:rsidRDefault="3417D21C" w14:paraId="135A1A54" w14:textId="02699BFA">
      <w:pPr>
        <w:spacing w:line="216" w:lineRule="auto"/>
        <w:ind w:left="720" w:firstLine="720"/>
      </w:pPr>
      <w:r w:rsidRPr="635B7EE1" w:rsidR="3417D21C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2AA</w:t>
      </w:r>
      <w:r w:rsidRPr="635B7EE1" w:rsidR="3417D21C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- 0 points, was not present in the available field/ the stated impact was </w:t>
      </w:r>
      <w:r w:rsidRPr="635B7EE1" w:rsidR="3417D21C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 xml:space="preserve">out of </w:t>
      </w:r>
      <w:r>
        <w:tab/>
      </w:r>
      <w:r w:rsidRPr="635B7EE1" w:rsidR="3417D21C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 xml:space="preserve">the </w:t>
      </w:r>
      <w:r w:rsidRPr="635B7EE1" w:rsidR="3417D21C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scope</w:t>
      </w:r>
      <w:r w:rsidRPr="635B7EE1" w:rsidR="3417D21C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of the grant type</w:t>
      </w:r>
    </w:p>
    <w:p w:rsidR="3417D21C" w:rsidP="635B7EE1" w:rsidRDefault="3417D21C" w14:paraId="3436253A" w14:textId="7DE993F0">
      <w:pPr>
        <w:spacing w:line="216" w:lineRule="auto"/>
        <w:ind w:left="0" w:hanging="0" w:firstLine="720"/>
      </w:pPr>
      <w:r w:rsidRPr="635B7EE1" w:rsidR="3417D21C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2B</w:t>
      </w:r>
      <w:r>
        <w:tab/>
      </w:r>
      <w:r w:rsidRPr="635B7EE1" w:rsidR="3417D21C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did not supply sufficient information</w:t>
      </w:r>
    </w:p>
    <w:p w:rsidR="3417D21C" w:rsidP="635B7EE1" w:rsidRDefault="3417D21C" w14:paraId="6743D1F3" w14:textId="1CCC5840">
      <w:pPr>
        <w:spacing w:line="216" w:lineRule="auto"/>
        <w:ind w:left="720" w:firstLine="720"/>
      </w:pPr>
      <w:r w:rsidRPr="635B7EE1" w:rsidR="3417D21C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2BA</w:t>
      </w:r>
      <w:r w:rsidRPr="635B7EE1" w:rsidR="3417D21C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- 1-5 points, the impact was implied somewhere else in the application but </w:t>
      </w:r>
      <w:r>
        <w:tab/>
      </w:r>
      <w:r w:rsidRPr="635B7EE1" w:rsidR="3417D21C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not </w:t>
      </w:r>
      <w:r>
        <w:tab/>
      </w:r>
      <w:r w:rsidRPr="635B7EE1" w:rsidR="3417D21C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clearly, the impact is not clearly stated, did not supply </w:t>
      </w:r>
      <w:r w:rsidRPr="635B7EE1" w:rsidR="3417D21C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data</w:t>
      </w:r>
      <w:r w:rsidRPr="635B7EE1" w:rsidR="3417D21C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to show the </w:t>
      </w:r>
      <w:r>
        <w:tab/>
      </w:r>
      <w:r w:rsidRPr="635B7EE1" w:rsidR="3417D21C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desired impact </w:t>
      </w:r>
    </w:p>
    <w:p w:rsidR="3417D21C" w:rsidP="635B7EE1" w:rsidRDefault="3417D21C" w14:paraId="0D7960A0" w14:textId="7D137D99">
      <w:pPr>
        <w:spacing w:line="216" w:lineRule="auto"/>
        <w:ind w:left="720" w:firstLine="720"/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</w:pPr>
      <w:r w:rsidRPr="635B7EE1" w:rsidR="3417D21C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2BB</w:t>
      </w:r>
      <w:r w:rsidRPr="635B7EE1" w:rsidR="3417D21C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- 6-9 points, </w:t>
      </w:r>
      <w:proofErr w:type="gramStart"/>
      <w:r w:rsidRPr="635B7EE1" w:rsidR="3417D21C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it is clear that the</w:t>
      </w:r>
      <w:proofErr w:type="gramEnd"/>
      <w:r w:rsidRPr="635B7EE1" w:rsidR="3417D21C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impact of the grant dollars is greatly needed </w:t>
      </w:r>
      <w:r>
        <w:tab/>
      </w:r>
      <w:r w:rsidRPr="635B7EE1" w:rsidR="3417D21C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and </w:t>
      </w:r>
      <w:r>
        <w:tab/>
      </w:r>
      <w:r w:rsidRPr="635B7EE1" w:rsidR="3417D21C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aligns with the grant scope, however, the statement itself could have been </w:t>
      </w:r>
      <w:r>
        <w:tab/>
      </w:r>
      <w:r>
        <w:tab/>
      </w:r>
      <w:r w:rsidRPr="635B7EE1" w:rsidR="3417D21C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written/articulated better</w:t>
      </w:r>
    </w:p>
    <w:p w:rsidR="08E2468D" w:rsidP="08E2468D" w:rsidRDefault="08E2468D" w14:paraId="6AC4A8F6" w14:textId="4AD60EE9">
      <w:pPr>
        <w:pStyle w:val="Normal"/>
        <w:spacing w:line="216" w:lineRule="auto"/>
        <w:ind w:left="720"/>
        <w:rPr>
          <w:rFonts w:ascii="Arial" w:hAnsi="Arial" w:cs="Arial"/>
          <w:sz w:val="22"/>
          <w:szCs w:val="22"/>
        </w:rPr>
      </w:pPr>
    </w:p>
    <w:p xmlns:wp14="http://schemas.microsoft.com/office/word/2010/wordml" w:rsidRPr="00313AE5" w:rsidR="00E55C99" w:rsidP="00E55C99" w:rsidRDefault="00E55C99" w14:paraId="3656B9AB" wp14:textId="77777777">
      <w:pPr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</w:p>
    <w:p xmlns:wp14="http://schemas.microsoft.com/office/word/2010/wordml" w:rsidRPr="00313AE5" w:rsidR="00E55C99" w:rsidP="00E55C99" w:rsidRDefault="00E55C99" w14:paraId="45FB0818" wp14:textId="77777777">
      <w:pPr>
        <w:spacing w:line="216" w:lineRule="auto"/>
        <w:rPr>
          <w:rFonts w:ascii="Arial" w:hAnsi="Arial" w:cs="Arial"/>
          <w:sz w:val="22"/>
          <w:szCs w:val="22"/>
        </w:rPr>
      </w:pPr>
    </w:p>
    <w:p w:rsidR="2F422A4C" w:rsidP="08E2468D" w:rsidRDefault="2F422A4C" w14:paraId="2904AC8B" w14:textId="620560F0">
      <w:pPr>
        <w:pStyle w:val="Normal"/>
        <w:numPr>
          <w:ilvl w:val="0"/>
          <w:numId w:val="1"/>
        </w:numPr>
        <w:spacing w:line="216" w:lineRule="auto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</w:pPr>
      <w:r w:rsidRPr="08E2468D" w:rsidR="2F422A4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Program development and sustainability scores 3 to 9 incl. </w:t>
      </w:r>
      <w:r w:rsidRPr="08E2468D" w:rsidR="2F422A4C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(40 points):</w:t>
      </w:r>
    </w:p>
    <w:p w:rsidR="08E2468D" w:rsidP="08E2468D" w:rsidRDefault="08E2468D" w14:paraId="3F810657" w14:textId="231216B3">
      <w:pPr>
        <w:pStyle w:val="Normal"/>
        <w:spacing w:line="216" w:lineRule="auto"/>
        <w:ind w:left="0"/>
        <w:rPr>
          <w:rFonts w:ascii="Arial" w:hAnsi="Arial" w:cs="Arial"/>
          <w:sz w:val="22"/>
          <w:szCs w:val="22"/>
        </w:rPr>
      </w:pPr>
    </w:p>
    <w:p w:rsidR="2F422A4C" w:rsidP="08E2468D" w:rsidRDefault="2F422A4C" w14:paraId="63BD3EF9" w14:textId="3AEDFB07">
      <w:pPr>
        <w:spacing w:line="216" w:lineRule="auto"/>
        <w:ind w:left="720" w:hanging="0"/>
      </w:pPr>
      <w:r w:rsidRPr="08E2468D" w:rsidR="2F422A4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Detailed description of proposed </w:t>
      </w:r>
      <w:r w:rsidRPr="08E2468D" w:rsidR="2F422A4C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project and rationale</w:t>
      </w:r>
      <w:r w:rsidRPr="08E2468D" w:rsidR="2F422A4C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- max 5 points </w:t>
      </w:r>
    </w:p>
    <w:p w:rsidR="2F422A4C" w:rsidP="635B7EE1" w:rsidRDefault="2F422A4C" w14:paraId="7EB98919" w14:textId="2907DA6E">
      <w:pPr>
        <w:spacing w:line="216" w:lineRule="auto"/>
        <w:ind w:left="720" w:firstLine="720"/>
      </w:pPr>
      <w:r w:rsidRPr="635B7EE1" w:rsidR="2F422A4C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3AA</w:t>
      </w:r>
      <w:r w:rsidRPr="635B7EE1" w:rsidR="2F422A4C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– 0 points, no description; description out of the scope of the RFP grant type </w:t>
      </w:r>
      <w:r>
        <w:tab/>
      </w:r>
      <w:r w:rsidRPr="635B7EE1" w:rsidR="2F422A4C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goals </w:t>
      </w:r>
    </w:p>
    <w:p w:rsidR="2F422A4C" w:rsidP="635B7EE1" w:rsidRDefault="2F422A4C" w14:paraId="234120E5" w14:textId="385C3EDA">
      <w:pPr>
        <w:spacing w:line="216" w:lineRule="auto"/>
        <w:ind w:left="720" w:firstLine="72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35B7EE1" w:rsidR="2F422A4C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3AB </w:t>
      </w:r>
      <w:r w:rsidRPr="635B7EE1" w:rsidR="2F422A4C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– 1-4 points, the proposed project is not on target, lacks focus, </w:t>
      </w:r>
      <w:proofErr w:type="gramStart"/>
      <w:r w:rsidRPr="635B7EE1" w:rsidR="2F422A4C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not</w:t>
      </w:r>
      <w:proofErr w:type="gramEnd"/>
      <w:r w:rsidRPr="635B7EE1" w:rsidR="2F422A4C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realistic, </w:t>
      </w:r>
      <w:r>
        <w:tab/>
      </w:r>
      <w:r>
        <w:tab/>
      </w:r>
      <w:r>
        <w:tab/>
      </w:r>
      <w:r w:rsidRPr="635B7EE1" w:rsidR="2F422A4C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concerns about readiness, not well defined</w:t>
      </w:r>
    </w:p>
    <w:p w:rsidR="08E2468D" w:rsidP="08E2468D" w:rsidRDefault="08E2468D" w14:paraId="496210ED" w14:textId="2E66A3DD">
      <w:pPr>
        <w:pStyle w:val="Normal"/>
        <w:spacing w:line="216" w:lineRule="auto"/>
        <w:ind w:firstLine="720"/>
        <w:rPr>
          <w:rFonts w:ascii="Arial" w:hAnsi="Arial" w:cs="Arial"/>
          <w:sz w:val="22"/>
          <w:szCs w:val="22"/>
        </w:rPr>
      </w:pPr>
    </w:p>
    <w:p xmlns:wp14="http://schemas.microsoft.com/office/word/2010/wordml" w:rsidRPr="00313AE5" w:rsidR="00E55C99" w:rsidP="00E55C99" w:rsidRDefault="00E55C99" w14:paraId="53128261" wp14:textId="77777777">
      <w:pPr>
        <w:spacing w:line="216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313AE5" w:rsidR="00E55C99" w:rsidP="00597671" w:rsidRDefault="00E55C99" w14:paraId="62486C05" wp14:textId="77777777">
      <w:pPr>
        <w:spacing w:line="216" w:lineRule="auto"/>
        <w:rPr>
          <w:rFonts w:ascii="Arial" w:hAnsi="Arial" w:cs="Arial"/>
          <w:sz w:val="22"/>
          <w:szCs w:val="22"/>
        </w:rPr>
      </w:pPr>
    </w:p>
    <w:p xmlns:wp14="http://schemas.microsoft.com/office/word/2010/wordml" w:rsidRPr="00313AE5" w:rsidR="00E55C99" w:rsidP="08E2468D" w:rsidRDefault="00E55C99" w14:paraId="5ED677A4" wp14:textId="53713315">
      <w:pPr>
        <w:pStyle w:val="ListParagraph"/>
        <w:numPr>
          <w:ilvl w:val="0"/>
          <w:numId w:val="1"/>
        </w:numPr>
        <w:spacing w:line="216" w:lineRule="auto"/>
        <w:ind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Strategy for </w:t>
      </w:r>
      <w:r w:rsidRPr="08E2468D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implementation</w:t>
      </w: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- max 5 points</w:t>
      </w:r>
    </w:p>
    <w:p xmlns:wp14="http://schemas.microsoft.com/office/word/2010/wordml" w:rsidRPr="00313AE5" w:rsidR="00E55C99" w:rsidP="635B7EE1" w:rsidRDefault="00E55C99" w14:paraId="5A4FFA07" wp14:textId="4C9067D9">
      <w:pPr>
        <w:spacing w:line="216" w:lineRule="auto"/>
        <w:ind w:left="720" w:hanging="0" w:firstLine="720"/>
      </w:pPr>
      <w:r w:rsidRPr="635B7EE1" w:rsidR="2D8D2895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4BA</w:t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– 0 points, no strategy </w:t>
      </w:r>
    </w:p>
    <w:p xmlns:wp14="http://schemas.microsoft.com/office/word/2010/wordml" w:rsidRPr="00313AE5" w:rsidR="00E55C99" w:rsidP="635B7EE1" w:rsidRDefault="00E55C99" w14:paraId="4BDE71E9" wp14:textId="5EA636C4">
      <w:pPr>
        <w:spacing w:line="216" w:lineRule="auto"/>
        <w:ind w:left="720" w:hanging="0" w:firstLine="720"/>
      </w:pPr>
      <w:r w:rsidRPr="635B7EE1" w:rsidR="2D8D2895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4BB </w:t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– 1-4 points, not realistic, not well defined </w:t>
      </w:r>
    </w:p>
    <w:p xmlns:wp14="http://schemas.microsoft.com/office/word/2010/wordml" w:rsidRPr="00313AE5" w:rsidR="00E55C99" w:rsidP="08E2468D" w:rsidRDefault="00E55C99" w14:paraId="5B0E1250" wp14:textId="44C8FAA5">
      <w:pPr>
        <w:spacing w:line="216" w:lineRule="auto"/>
        <w:ind/>
      </w:pPr>
      <w:r w:rsidRPr="08E2468D" w:rsidR="2D8D2895">
        <w:rPr>
          <w:rFonts w:ascii="Arial" w:hAnsi="Arial" w:eastAsia="Arial" w:cs="Arial"/>
          <w:b w:val="1"/>
          <w:bCs w:val="1"/>
          <w:i w:val="1"/>
          <w:iCs w:val="1"/>
          <w:noProof w:val="0"/>
          <w:color w:val="76923C" w:themeColor="accent3" w:themeTint="FF" w:themeShade="BF"/>
          <w:sz w:val="38"/>
          <w:szCs w:val="38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70FC9529" wp14:textId="3C70D9DD">
      <w:pPr>
        <w:spacing w:line="216" w:lineRule="auto"/>
        <w:ind w:left="720" w:hanging="720"/>
      </w:pPr>
      <w:r w:rsidRPr="08E2468D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5E45ADEB" wp14:textId="26B92EAA">
      <w:pPr>
        <w:spacing w:line="216" w:lineRule="auto"/>
        <w:ind w:left="720" w:hanging="720"/>
      </w:pP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4088AF3F" wp14:textId="370C2ACA">
      <w:pPr>
        <w:pStyle w:val="Normal"/>
        <w:spacing w:line="216" w:lineRule="auto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35B7EE1" w:rsidR="08E2468D">
        <w:rPr>
          <w:rFonts w:ascii="Arial" w:hAnsi="Arial" w:eastAsia="Arial" w:cs="Arial"/>
          <w:noProof w:val="0"/>
          <w:sz w:val="22"/>
          <w:szCs w:val="22"/>
          <w:lang w:val="en-US"/>
        </w:rPr>
        <w:t>5.</w:t>
      </w:r>
      <w:r>
        <w:tab/>
      </w:r>
      <w:r w:rsidRPr="635B7EE1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Detailed and attainable </w:t>
      </w:r>
      <w:r w:rsidRPr="635B7EE1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goals and objectives</w:t>
      </w:r>
      <w:r w:rsidRPr="635B7EE1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directly linked to the objectives of the </w:t>
      </w:r>
      <w:r>
        <w:tab/>
      </w:r>
      <w:r>
        <w:tab/>
      </w:r>
      <w:r w:rsidRPr="635B7EE1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>grant category - max 10 points</w:t>
      </w:r>
    </w:p>
    <w:p xmlns:wp14="http://schemas.microsoft.com/office/word/2010/wordml" w:rsidRPr="00313AE5" w:rsidR="00E55C99" w:rsidP="635B7EE1" w:rsidRDefault="00E55C99" w14:paraId="496F2796" wp14:textId="51EF4FD7">
      <w:pPr>
        <w:spacing w:line="216" w:lineRule="auto"/>
        <w:ind w:left="720" w:firstLine="720"/>
      </w:pPr>
      <w:r w:rsidRPr="635B7EE1" w:rsidR="2D8D2895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5CA</w:t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– 0 points, the G/O are </w:t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outside the scope</w:t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of the grant type as stated in the </w:t>
      </w:r>
      <w:r>
        <w:tab/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RFP</w:t>
      </w:r>
    </w:p>
    <w:p xmlns:wp14="http://schemas.microsoft.com/office/word/2010/wordml" w:rsidRPr="00313AE5" w:rsidR="00E55C99" w:rsidP="635B7EE1" w:rsidRDefault="00E55C99" w14:paraId="4E3B4645" wp14:textId="5801B06A">
      <w:pPr>
        <w:spacing w:line="216" w:lineRule="auto"/>
        <w:ind w:left="720" w:firstLine="720"/>
      </w:pPr>
      <w:r w:rsidRPr="635B7EE1" w:rsidR="2D8D2895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5CB</w:t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- 1-5 points, G/O did not align well with the scope of the grant, there are </w:t>
      </w:r>
      <w:r>
        <w:tab/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some </w:t>
      </w:r>
      <w:r>
        <w:tab/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elements outside the scope; there is </w:t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no clear focus</w:t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in the application, it </w:t>
      </w:r>
      <w:r>
        <w:tab/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seems that the </w:t>
      </w:r>
      <w:r>
        <w:tab/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effort is to cover across the board the expenses of running </w:t>
      </w:r>
      <w:r>
        <w:tab/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a CAC rather than focus on </w:t>
      </w:r>
      <w:r>
        <w:tab/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the target area for which the grant is designed</w:t>
      </w:r>
    </w:p>
    <w:p xmlns:wp14="http://schemas.microsoft.com/office/word/2010/wordml" w:rsidRPr="00313AE5" w:rsidR="00E55C99" w:rsidP="635B7EE1" w:rsidRDefault="00E55C99" w14:paraId="504231D8" wp14:textId="34FA24DA">
      <w:pPr>
        <w:spacing w:line="216" w:lineRule="auto"/>
        <w:ind w:left="720" w:firstLine="720"/>
      </w:pPr>
      <w:r w:rsidRPr="635B7EE1" w:rsidR="2D8D2895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5CC </w:t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- 6-9 points, G/O are not well written, some redundancies, unclear elements</w:t>
      </w:r>
    </w:p>
    <w:p xmlns:wp14="http://schemas.microsoft.com/office/word/2010/wordml" w:rsidRPr="00313AE5" w:rsidR="00E55C99" w:rsidP="635B7EE1" w:rsidRDefault="00E55C99" w14:paraId="0F070B56" wp14:textId="05103851">
      <w:pPr>
        <w:spacing w:line="216" w:lineRule="auto"/>
        <w:ind/>
        <w:rPr>
          <w:rFonts w:ascii="Arial" w:hAnsi="Arial" w:eastAsia="Arial" w:cs="Arial"/>
          <w:b w:val="1"/>
          <w:bCs w:val="1"/>
          <w:i w:val="1"/>
          <w:iCs w:val="1"/>
          <w:noProof w:val="0"/>
          <w:color w:val="76923C" w:themeColor="accent3" w:themeTint="FF" w:themeShade="BF"/>
          <w:sz w:val="38"/>
          <w:szCs w:val="38"/>
          <w:lang w:val="en-US"/>
        </w:rPr>
      </w:pPr>
      <w:r w:rsidRPr="635B7EE1" w:rsidR="2D8D2895">
        <w:rPr>
          <w:rFonts w:ascii="Arial" w:hAnsi="Arial" w:eastAsia="Arial" w:cs="Arial"/>
          <w:b w:val="1"/>
          <w:bCs w:val="1"/>
          <w:i w:val="1"/>
          <w:iCs w:val="1"/>
          <w:noProof w:val="0"/>
          <w:color w:val="76923C" w:themeColor="accent3" w:themeTint="FF" w:themeShade="BF"/>
          <w:sz w:val="38"/>
          <w:szCs w:val="38"/>
          <w:lang w:val="en-US"/>
        </w:rPr>
        <w:t xml:space="preserve"> </w:t>
      </w:r>
      <w:r>
        <w:tab/>
      </w:r>
    </w:p>
    <w:p xmlns:wp14="http://schemas.microsoft.com/office/word/2010/wordml" w:rsidRPr="00313AE5" w:rsidR="00E55C99" w:rsidP="08E2468D" w:rsidRDefault="00E55C99" w14:paraId="6AF64715" wp14:textId="073295B9">
      <w:pPr>
        <w:spacing w:line="216" w:lineRule="auto"/>
        <w:ind/>
      </w:pPr>
      <w:r w:rsidRPr="08E2468D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79E0BE53" wp14:textId="434169D4">
      <w:pPr>
        <w:spacing w:line="216" w:lineRule="auto"/>
        <w:ind/>
      </w:pPr>
      <w:r w:rsidRPr="08E2468D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0E2D9CC1" wp14:textId="08EBB97A">
      <w:pPr>
        <w:pStyle w:val="Normal"/>
        <w:spacing w:line="216" w:lineRule="auto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8E2468D" w:rsidR="23F35AD0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6. </w:t>
      </w: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Realistic activity and task </w:t>
      </w:r>
      <w:r w:rsidRPr="08E2468D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timelines</w:t>
      </w: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- max 5 points </w:t>
      </w:r>
    </w:p>
    <w:p xmlns:wp14="http://schemas.microsoft.com/office/word/2010/wordml" w:rsidRPr="00313AE5" w:rsidR="00E55C99" w:rsidP="635B7EE1" w:rsidRDefault="00E55C99" w14:paraId="148353A6" wp14:textId="09623C05">
      <w:pPr>
        <w:spacing w:line="216" w:lineRule="auto"/>
        <w:ind w:left="720" w:firstLine="720"/>
      </w:pPr>
      <w:r w:rsidRPr="635B7EE1" w:rsidR="2D8D2895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6DA</w:t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- 0-2 points, the application does not convey readiness to jump start the </w:t>
      </w:r>
      <w:r>
        <w:tab/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project</w:t>
      </w:r>
    </w:p>
    <w:p xmlns:wp14="http://schemas.microsoft.com/office/word/2010/wordml" w:rsidRPr="00313AE5" w:rsidR="00E55C99" w:rsidP="635B7EE1" w:rsidRDefault="00E55C99" w14:paraId="4F87C7AA" wp14:textId="262EF6D8">
      <w:pPr>
        <w:spacing w:line="216" w:lineRule="auto"/>
        <w:ind w:left="720" w:firstLine="720"/>
      </w:pPr>
      <w:r w:rsidRPr="635B7EE1" w:rsidR="2D8D2895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 xml:space="preserve">6DB </w:t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- 3-4 points, concerns about how realistic the proposed timeline is</w:t>
      </w:r>
    </w:p>
    <w:p xmlns:wp14="http://schemas.microsoft.com/office/word/2010/wordml" w:rsidRPr="00313AE5" w:rsidR="00E55C99" w:rsidP="08E2468D" w:rsidRDefault="00E55C99" w14:paraId="6B90541F" wp14:textId="605C2591">
      <w:pPr>
        <w:spacing w:line="216" w:lineRule="auto"/>
        <w:ind/>
      </w:pPr>
      <w:r w:rsidRPr="08E2468D" w:rsidR="2D8D2895">
        <w:rPr>
          <w:rFonts w:ascii="Arial" w:hAnsi="Arial" w:eastAsia="Arial" w:cs="Arial"/>
          <w:b w:val="1"/>
          <w:bCs w:val="1"/>
          <w:i w:val="1"/>
          <w:iCs w:val="1"/>
          <w:noProof w:val="0"/>
          <w:color w:val="76923C" w:themeColor="accent3" w:themeTint="FF" w:themeShade="BF"/>
          <w:sz w:val="38"/>
          <w:szCs w:val="38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431ECA01" wp14:textId="4DE5F291">
      <w:pPr>
        <w:spacing w:line="216" w:lineRule="auto"/>
        <w:ind w:firstLine="720"/>
      </w:pPr>
      <w:r w:rsidRPr="08E2468D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3E3F969A" wp14:textId="41F65CA9">
      <w:pPr>
        <w:spacing w:line="216" w:lineRule="auto"/>
        <w:ind w:firstLine="720"/>
      </w:pPr>
      <w:r w:rsidRPr="08E2468D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0640758A" wp14:textId="3AE8A31D">
      <w:pPr>
        <w:pStyle w:val="Normal"/>
        <w:spacing w:line="216" w:lineRule="auto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35B7EE1" w:rsidR="6A8C948A">
        <w:rPr>
          <w:rFonts w:ascii="Arial" w:hAnsi="Arial" w:eastAsia="Arial" w:cs="Arial"/>
          <w:noProof w:val="0"/>
          <w:sz w:val="22"/>
          <w:szCs w:val="22"/>
          <w:lang w:val="en-US"/>
        </w:rPr>
        <w:t>7</w:t>
      </w:r>
      <w:r w:rsidRPr="635B7EE1" w:rsidR="327DE003">
        <w:rPr>
          <w:rFonts w:ascii="Arial" w:hAnsi="Arial" w:eastAsia="Arial" w:cs="Arial"/>
          <w:noProof w:val="0"/>
          <w:sz w:val="22"/>
          <w:szCs w:val="22"/>
          <w:lang w:val="en-US"/>
        </w:rPr>
        <w:t>. Local</w:t>
      </w:r>
      <w:r w:rsidRPr="635B7EE1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635B7EE1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community/organizational support</w:t>
      </w:r>
      <w:r w:rsidRPr="635B7EE1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for the proposed project - max 5 points</w:t>
      </w:r>
    </w:p>
    <w:p xmlns:wp14="http://schemas.microsoft.com/office/word/2010/wordml" w:rsidRPr="00313AE5" w:rsidR="00E55C99" w:rsidP="635B7EE1" w:rsidRDefault="00E55C99" w14:paraId="0B1AB989" wp14:textId="7B921791">
      <w:pPr>
        <w:spacing w:line="216" w:lineRule="auto"/>
        <w:ind w:left="720" w:firstLine="720"/>
      </w:pPr>
      <w:r w:rsidRPr="635B7EE1" w:rsidR="2D8D2895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7EA</w:t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– 0 points, no narrative, no existing support</w:t>
      </w:r>
    </w:p>
    <w:p xmlns:wp14="http://schemas.microsoft.com/office/word/2010/wordml" w:rsidRPr="00313AE5" w:rsidR="00E55C99" w:rsidP="635B7EE1" w:rsidRDefault="00E55C99" w14:paraId="191858AA" wp14:textId="57A4D25A">
      <w:pPr>
        <w:spacing w:line="216" w:lineRule="auto"/>
        <w:ind w:left="720" w:firstLine="720"/>
      </w:pPr>
      <w:r w:rsidRPr="635B7EE1" w:rsidR="2D8D2895">
        <w:rPr>
          <w:rFonts w:ascii="Arial" w:hAnsi="Arial" w:eastAsia="Arial" w:cs="Arial"/>
          <w:b w:val="1"/>
          <w:bCs w:val="1"/>
          <w:i w:val="1"/>
          <w:iCs w:val="1"/>
          <w:noProof w:val="0"/>
          <w:sz w:val="22"/>
          <w:szCs w:val="22"/>
          <w:lang w:val="en-US"/>
        </w:rPr>
        <w:t>7EB</w:t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- 1-4 points, the narrative does not convey </w:t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u w:val="single"/>
          <w:lang w:val="en-US"/>
        </w:rPr>
        <w:t>targeted</w:t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support for the project, </w:t>
      </w:r>
      <w:r>
        <w:tab/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the </w:t>
      </w:r>
      <w:r>
        <w:tab/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required letters of support are not complete/signed/ missing signatures/do </w:t>
      </w:r>
      <w:r>
        <w:tab/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not express </w:t>
      </w:r>
      <w:r>
        <w:tab/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support for the specific grant project but only general support for </w:t>
      </w:r>
      <w:r>
        <w:tab/>
      </w:r>
      <w:r w:rsidRPr="635B7EE1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>the program</w:t>
      </w:r>
    </w:p>
    <w:p xmlns:wp14="http://schemas.microsoft.com/office/word/2010/wordml" w:rsidRPr="00313AE5" w:rsidR="00E55C99" w:rsidP="08E2468D" w:rsidRDefault="00E55C99" w14:paraId="6EB54AD5" wp14:textId="00E70658">
      <w:pPr>
        <w:spacing w:line="216" w:lineRule="auto"/>
        <w:ind/>
      </w:pPr>
      <w:r w:rsidRPr="08E2468D" w:rsidR="2D8D2895">
        <w:rPr>
          <w:rFonts w:ascii="Arial" w:hAnsi="Arial" w:eastAsia="Arial" w:cs="Arial"/>
          <w:b w:val="1"/>
          <w:bCs w:val="1"/>
          <w:i w:val="1"/>
          <w:iCs w:val="1"/>
          <w:noProof w:val="0"/>
          <w:color w:val="76923C" w:themeColor="accent3" w:themeTint="FF" w:themeShade="BF"/>
          <w:sz w:val="38"/>
          <w:szCs w:val="38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470D3074" wp14:textId="5085DDD6">
      <w:pPr>
        <w:spacing w:line="216" w:lineRule="auto"/>
        <w:ind w:firstLine="720"/>
      </w:pPr>
      <w:r w:rsidRPr="08E2468D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113283AE" wp14:textId="7A1BE750">
      <w:pPr>
        <w:pStyle w:val="Normal"/>
        <w:spacing w:line="216" w:lineRule="auto"/>
        <w:ind w:firstLine="720"/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</w:pPr>
    </w:p>
    <w:p xmlns:wp14="http://schemas.microsoft.com/office/word/2010/wordml" w:rsidRPr="00313AE5" w:rsidR="00E55C99" w:rsidP="08E2468D" w:rsidRDefault="00E55C99" w14:paraId="37C9E732" wp14:textId="57ED36C8">
      <w:pPr>
        <w:pStyle w:val="Normal"/>
        <w:spacing w:line="216" w:lineRule="auto"/>
        <w:ind w:firstLine="720"/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</w:pPr>
    </w:p>
    <w:p xmlns:wp14="http://schemas.microsoft.com/office/word/2010/wordml" w:rsidRPr="00313AE5" w:rsidR="00E55C99" w:rsidP="08E2468D" w:rsidRDefault="00E55C99" w14:paraId="7BA27074" wp14:textId="0263CA6A">
      <w:pPr>
        <w:pStyle w:val="Normal"/>
        <w:spacing w:line="216" w:lineRule="auto"/>
        <w:ind w:firstLine="720"/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</w:pPr>
    </w:p>
    <w:p xmlns:wp14="http://schemas.microsoft.com/office/word/2010/wordml" w:rsidRPr="00313AE5" w:rsidR="00E55C99" w:rsidP="08E2468D" w:rsidRDefault="00E55C99" w14:paraId="703F3420" wp14:textId="29C1773D">
      <w:pPr>
        <w:spacing w:line="216" w:lineRule="auto"/>
        <w:ind w:firstLine="720"/>
      </w:pPr>
      <w:r w:rsidRPr="08E2468D" w:rsidR="2D8D2895">
        <w:rPr>
          <w:rFonts w:ascii="Arial" w:hAnsi="Arial" w:eastAsia="Arial" w:cs="Arial"/>
          <w:i w:val="1"/>
          <w:iCs w:val="1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30A1B18F" wp14:textId="2B38C1AE">
      <w:pPr>
        <w:pStyle w:val="Normal"/>
        <w:spacing w:line="216" w:lineRule="auto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8E2468D" w:rsidR="4267B45E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8. </w:t>
      </w:r>
      <w:r w:rsidRPr="08E2468D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Measurement for success</w:t>
      </w: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- max 5 points</w:t>
      </w:r>
    </w:p>
    <w:p xmlns:wp14="http://schemas.microsoft.com/office/word/2010/wordml" w:rsidRPr="00313AE5" w:rsidR="00E55C99" w:rsidP="08E2468D" w:rsidRDefault="00E55C99" w14:paraId="5BE9B935" wp14:textId="705A1074">
      <w:pPr>
        <w:pStyle w:val="Normal"/>
        <w:spacing w:line="216" w:lineRule="auto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xmlns:wp14="http://schemas.microsoft.com/office/word/2010/wordml" w:rsidRPr="00313AE5" w:rsidR="00E55C99" w:rsidP="635B7EE1" w:rsidRDefault="00E55C99" w14:paraId="459FA35F" wp14:textId="0A3B4A5B">
      <w:pPr>
        <w:spacing w:line="216" w:lineRule="auto"/>
        <w:ind w:left="720" w:firstLine="720"/>
      </w:pPr>
      <w:r w:rsidRPr="635B7EE1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8FA</w:t>
      </w:r>
      <w:r w:rsidRPr="635B7EE1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– 0 points, no narrative</w:t>
      </w:r>
    </w:p>
    <w:p xmlns:wp14="http://schemas.microsoft.com/office/word/2010/wordml" w:rsidRPr="00313AE5" w:rsidR="00E55C99" w:rsidP="635B7EE1" w:rsidRDefault="00E55C99" w14:paraId="478ABA62" wp14:textId="7AB8070C">
      <w:pPr>
        <w:spacing w:line="216" w:lineRule="auto"/>
        <w:ind w:left="720" w:firstLine="720"/>
      </w:pPr>
      <w:r w:rsidRPr="635B7EE1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8FB</w:t>
      </w:r>
      <w:r w:rsidRPr="635B7EE1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– 1-4 points, no clearly defined measurements, measurements not aligned </w:t>
      </w:r>
      <w:r>
        <w:tab/>
      </w:r>
      <w:r w:rsidRPr="635B7EE1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with the </w:t>
      </w:r>
      <w:r w:rsidRPr="635B7EE1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scope of the grant category, not realistic or measurable </w:t>
      </w:r>
    </w:p>
    <w:p xmlns:wp14="http://schemas.microsoft.com/office/word/2010/wordml" w:rsidRPr="00313AE5" w:rsidR="00E55C99" w:rsidP="08E2468D" w:rsidRDefault="00E55C99" w14:paraId="5F91A48B" wp14:textId="4E7CA8F4">
      <w:pPr>
        <w:spacing w:line="216" w:lineRule="auto"/>
        <w:ind/>
      </w:pPr>
      <w:r w:rsidRPr="08E2468D" w:rsidR="2D8D2895">
        <w:rPr>
          <w:rFonts w:ascii="Arial" w:hAnsi="Arial" w:eastAsia="Arial" w:cs="Arial"/>
          <w:b w:val="1"/>
          <w:bCs w:val="1"/>
          <w:i w:val="1"/>
          <w:iCs w:val="1"/>
          <w:noProof w:val="0"/>
          <w:color w:val="76923C" w:themeColor="accent3" w:themeTint="FF" w:themeShade="BF"/>
          <w:sz w:val="38"/>
          <w:szCs w:val="38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3469F588" wp14:textId="71B6E2DF">
      <w:pPr>
        <w:spacing w:line="216" w:lineRule="auto"/>
        <w:ind/>
      </w:pP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34EADB65" wp14:textId="0164E0AB">
      <w:pPr>
        <w:spacing w:line="216" w:lineRule="auto"/>
        <w:ind w:firstLine="720"/>
      </w:pP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39F6D208" wp14:textId="58D6AB70">
      <w:pPr>
        <w:pStyle w:val="Normal"/>
        <w:spacing w:line="216" w:lineRule="auto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35B7EE1" w:rsidR="00199EC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9.</w:t>
      </w:r>
      <w:r w:rsidRPr="635B7EE1" w:rsidR="00199EC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635B7EE1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Sustainability</w:t>
      </w:r>
      <w:r w:rsidRPr="635B7EE1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for proposed project, including program and plan to maintain the program if </w:t>
      </w:r>
      <w:r w:rsidRPr="635B7EE1" w:rsidR="786A36E9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 </w:t>
      </w:r>
      <w:r>
        <w:tab/>
      </w:r>
      <w:r>
        <w:tab/>
      </w:r>
      <w:r w:rsidRPr="635B7EE1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funding decreases or ends beyond the grant period – max 5 </w:t>
      </w:r>
    </w:p>
    <w:p xmlns:wp14="http://schemas.microsoft.com/office/word/2010/wordml" w:rsidRPr="00313AE5" w:rsidR="00E55C99" w:rsidP="635B7EE1" w:rsidRDefault="00E55C99" w14:paraId="59D61C4C" wp14:textId="78A8524E">
      <w:pPr>
        <w:spacing w:line="216" w:lineRule="auto"/>
        <w:ind w:left="720" w:firstLine="720"/>
      </w:pPr>
      <w:r w:rsidRPr="635B7EE1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9GA </w:t>
      </w:r>
      <w:r w:rsidRPr="635B7EE1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>- 0 points, no narrative, no plan</w:t>
      </w:r>
    </w:p>
    <w:p xmlns:wp14="http://schemas.microsoft.com/office/word/2010/wordml" w:rsidRPr="00313AE5" w:rsidR="00E55C99" w:rsidP="635B7EE1" w:rsidRDefault="00E55C99" w14:paraId="71F721C4" wp14:textId="531A333B">
      <w:pPr>
        <w:spacing w:line="216" w:lineRule="auto"/>
        <w:ind w:left="720" w:firstLine="720"/>
      </w:pPr>
      <w:r w:rsidRPr="635B7EE1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9GB </w:t>
      </w:r>
      <w:r w:rsidRPr="635B7EE1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- 1- 4 points, lack of detail about </w:t>
      </w:r>
      <w:proofErr w:type="gramStart"/>
      <w:r w:rsidRPr="635B7EE1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>the sustainability</w:t>
      </w:r>
      <w:proofErr w:type="gramEnd"/>
      <w:r w:rsidRPr="635B7EE1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, not-diversified </w:t>
      </w:r>
      <w:r>
        <w:tab/>
      </w:r>
      <w:r>
        <w:tab/>
      </w:r>
      <w:r w:rsidRPr="635B7EE1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organizational </w:t>
      </w:r>
      <w:r>
        <w:tab/>
      </w:r>
      <w:r w:rsidRPr="635B7EE1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>budget</w:t>
      </w:r>
    </w:p>
    <w:p xmlns:wp14="http://schemas.microsoft.com/office/word/2010/wordml" w:rsidRPr="00313AE5" w:rsidR="00E55C99" w:rsidP="08E2468D" w:rsidRDefault="00E55C99" w14:paraId="33079300" wp14:textId="62C32977">
      <w:pPr>
        <w:spacing w:line="216" w:lineRule="auto"/>
        <w:ind/>
      </w:pPr>
      <w:r w:rsidRPr="08E2468D" w:rsidR="2D8D2895">
        <w:rPr>
          <w:rFonts w:ascii="Arial" w:hAnsi="Arial" w:eastAsia="Arial" w:cs="Arial"/>
          <w:b w:val="1"/>
          <w:bCs w:val="1"/>
          <w:i w:val="1"/>
          <w:iCs w:val="1"/>
          <w:noProof w:val="0"/>
          <w:color w:val="76923C" w:themeColor="accent3" w:themeTint="FF" w:themeShade="BF"/>
          <w:sz w:val="38"/>
          <w:szCs w:val="38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209C790E" wp14:textId="2855736D">
      <w:pPr>
        <w:spacing w:line="216" w:lineRule="auto"/>
        <w:ind w:left="720" w:hanging="720"/>
      </w:pP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2660BA24" wp14:textId="0ED60767">
      <w:pPr>
        <w:spacing w:line="216" w:lineRule="auto"/>
        <w:ind w:left="720" w:hanging="720"/>
      </w:pP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76A0AAE3" wp14:textId="358C8190">
      <w:pPr>
        <w:pStyle w:val="Normal"/>
        <w:spacing w:line="216" w:lineRule="auto"/>
        <w:ind w:left="0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08E2468D" w:rsidR="565D7E7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10. </w:t>
      </w: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Information about </w:t>
      </w:r>
      <w:r w:rsidRPr="08E2468D" w:rsidR="2D8D289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the </w:t>
      </w:r>
      <w:r w:rsidRPr="08E2468D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experience and capability</w:t>
      </w: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of the organization and any contractors to be used to implement and manage this project; previous experience managing </w:t>
      </w:r>
      <w:r w:rsidRPr="08E2468D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Federal grants</w:t>
      </w: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>, including details on the applicant’s system for fiscal accountability</w:t>
      </w:r>
      <w:r w:rsidRPr="08E2468D" w:rsidR="2D8D2895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 xml:space="preserve"> (5 points)</w:t>
      </w:r>
      <w:r w:rsidRPr="08E2468D" w:rsidR="2D8D289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xmlns:wp14="http://schemas.microsoft.com/office/word/2010/wordml" w:rsidRPr="00313AE5" w:rsidR="00E55C99" w:rsidP="08E2468D" w:rsidRDefault="00E55C99" w14:paraId="35402D95" wp14:textId="194CCC38">
      <w:pPr>
        <w:spacing w:line="216" w:lineRule="auto"/>
        <w:ind/>
      </w:pP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635B7EE1" w:rsidRDefault="00E55C99" w14:paraId="7E206967" wp14:textId="0B8E5CFD">
      <w:pPr>
        <w:spacing w:line="216" w:lineRule="auto"/>
        <w:ind w:left="720" w:firstLine="72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635B7EE1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10A</w:t>
      </w:r>
      <w:r>
        <w:tab/>
      </w:r>
      <w:r w:rsidRPr="635B7EE1" w:rsidR="2D8D289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was omitted from the narrative (0)</w:t>
      </w:r>
    </w:p>
    <w:p xmlns:wp14="http://schemas.microsoft.com/office/word/2010/wordml" w:rsidRPr="00313AE5" w:rsidR="00E55C99" w:rsidP="635B7EE1" w:rsidRDefault="00E55C99" w14:paraId="3D46B35A" wp14:textId="2CB3FF5C">
      <w:pPr>
        <w:spacing w:line="216" w:lineRule="auto"/>
        <w:ind w:left="720" w:hanging="0" w:firstLine="72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635B7EE1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10B</w:t>
      </w:r>
      <w:r>
        <w:tab/>
      </w:r>
      <w:r w:rsidRPr="635B7EE1" w:rsidR="2D8D289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the</w:t>
      </w:r>
      <w:r w:rsidRPr="635B7EE1" w:rsidR="2D8D289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 description failed to convey the ability and experience of the applicant </w:t>
      </w:r>
      <w:r>
        <w:tab/>
      </w:r>
      <w:r w:rsidRPr="635B7EE1" w:rsidR="2D8D289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to manage the grant (1-4 points)</w:t>
      </w:r>
    </w:p>
    <w:p xmlns:wp14="http://schemas.microsoft.com/office/word/2010/wordml" w:rsidRPr="00313AE5" w:rsidR="00E55C99" w:rsidP="635B7EE1" w:rsidRDefault="00E55C99" w14:paraId="3EECFA4C" wp14:textId="233A0494">
      <w:pPr>
        <w:spacing w:line="216" w:lineRule="auto"/>
        <w:ind w:left="720" w:hanging="72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35B7EE1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>
        <w:tab/>
      </w:r>
    </w:p>
    <w:p xmlns:wp14="http://schemas.microsoft.com/office/word/2010/wordml" w:rsidRPr="00313AE5" w:rsidR="00E55C99" w:rsidP="08E2468D" w:rsidRDefault="00E55C99" w14:paraId="2C2A9709" wp14:textId="560A3061">
      <w:pPr>
        <w:spacing w:line="216" w:lineRule="auto"/>
        <w:ind w:left="720" w:hanging="720"/>
      </w:pP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08DE0E74" wp14:textId="7F2B913F">
      <w:pPr>
        <w:spacing w:line="216" w:lineRule="auto"/>
        <w:ind w:left="720" w:hanging="720"/>
      </w:pP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521439D7" wp14:textId="465E552E">
      <w:pPr>
        <w:pStyle w:val="Normal"/>
        <w:spacing w:line="216" w:lineRule="auto"/>
        <w:ind w:left="0"/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</w:pPr>
      <w:r w:rsidRPr="635B7EE1" w:rsidR="5BAE1E8E">
        <w:rPr>
          <w:rFonts w:ascii="Arial" w:hAnsi="Arial" w:eastAsia="Arial" w:cs="Arial"/>
          <w:noProof w:val="0"/>
          <w:sz w:val="22"/>
          <w:szCs w:val="22"/>
          <w:lang w:val="en-US"/>
        </w:rPr>
        <w:t>11</w:t>
      </w:r>
      <w:r w:rsidRPr="635B7EE1" w:rsidR="147CD724">
        <w:rPr>
          <w:rFonts w:ascii="Arial" w:hAnsi="Arial" w:eastAsia="Arial" w:cs="Arial"/>
          <w:noProof w:val="0"/>
          <w:sz w:val="22"/>
          <w:szCs w:val="22"/>
          <w:lang w:val="en-US"/>
        </w:rPr>
        <w:t>. Information</w:t>
      </w:r>
      <w:r w:rsidRPr="635B7EE1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about the roles and responsibilities of project staff and explain your </w:t>
      </w:r>
      <w:r w:rsidRPr="635B7EE1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organizational structure and operations</w:t>
      </w:r>
      <w:r w:rsidRPr="635B7EE1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. Please include a copy of an organizational chart showing how your organization operates, including who manages the finances </w:t>
      </w:r>
      <w:r w:rsidRPr="635B7EE1" w:rsidR="2D8D2895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(5 points)</w:t>
      </w:r>
      <w:r w:rsidRPr="635B7EE1" w:rsidR="2D8D289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xmlns:wp14="http://schemas.microsoft.com/office/word/2010/wordml" w:rsidRPr="00313AE5" w:rsidR="00E55C99" w:rsidP="08E2468D" w:rsidRDefault="00E55C99" w14:paraId="19498DB0" wp14:textId="2897A3D7">
      <w:pPr>
        <w:spacing w:line="216" w:lineRule="auto"/>
        <w:ind/>
      </w:pP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635B7EE1" w:rsidRDefault="00E55C99" w14:paraId="499A66A9" wp14:textId="76DC3AE7">
      <w:pPr>
        <w:spacing w:line="216" w:lineRule="auto"/>
        <w:ind w:left="720" w:firstLine="72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635B7EE1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11A</w:t>
      </w:r>
      <w:r>
        <w:tab/>
      </w:r>
      <w:r w:rsidRPr="635B7EE1" w:rsidR="2D8D289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w</w:t>
      </w:r>
      <w:r w:rsidRPr="635B7EE1" w:rsidR="2D8D289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a</w:t>
      </w:r>
      <w:r w:rsidRPr="635B7EE1" w:rsidR="2D8D289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s omitted from the narrative (0 points)</w:t>
      </w:r>
    </w:p>
    <w:p xmlns:wp14="http://schemas.microsoft.com/office/word/2010/wordml" w:rsidRPr="00313AE5" w:rsidR="00E55C99" w:rsidP="635B7EE1" w:rsidRDefault="00E55C99" w14:paraId="00352A4D" wp14:textId="500378F4">
      <w:pPr>
        <w:spacing w:line="216" w:lineRule="auto"/>
        <w:ind w:left="720" w:hanging="0" w:firstLine="72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635B7EE1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11B</w:t>
      </w:r>
      <w:r>
        <w:tab/>
      </w:r>
      <w:r w:rsidRPr="635B7EE1" w:rsidR="2D8D289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did not adequately describe the roles and responsibilities of the staff </w:t>
      </w:r>
      <w:r>
        <w:tab/>
      </w:r>
      <w:r w:rsidRPr="635B7EE1" w:rsidR="2D8D289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assigned to the project - 1-4 points, no clear assignments and roles, </w:t>
      </w:r>
      <w:r>
        <w:tab/>
      </w:r>
      <w:r>
        <w:tab/>
      </w:r>
      <w:r>
        <w:tab/>
      </w:r>
      <w:r w:rsidRPr="635B7EE1" w:rsidR="2D8D289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misalignment between the project assignments, the grant scope from the RFP </w:t>
      </w:r>
      <w:r>
        <w:tab/>
      </w:r>
      <w:r>
        <w:tab/>
      </w:r>
      <w:r w:rsidRPr="635B7EE1" w:rsidR="2D8D289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a</w:t>
      </w:r>
      <w:r w:rsidRPr="635B7EE1" w:rsidR="2D8D289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nd the </w:t>
      </w:r>
      <w:r w:rsidRPr="635B7EE1" w:rsidR="2D8D289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budget time allocations)</w:t>
      </w:r>
    </w:p>
    <w:p xmlns:wp14="http://schemas.microsoft.com/office/word/2010/wordml" w:rsidRPr="00313AE5" w:rsidR="00E55C99" w:rsidP="08E2468D" w:rsidRDefault="00E55C99" w14:paraId="5771E822" wp14:textId="151DB89C">
      <w:pPr>
        <w:spacing w:line="216" w:lineRule="auto"/>
        <w:ind w:left="720" w:hanging="720"/>
      </w:pPr>
      <w:r>
        <w:br/>
      </w:r>
      <w:r>
        <w:br/>
      </w:r>
    </w:p>
    <w:p xmlns:wp14="http://schemas.microsoft.com/office/word/2010/wordml" w:rsidRPr="00313AE5" w:rsidR="00E55C99" w:rsidP="08E2468D" w:rsidRDefault="00E55C99" w14:paraId="252C72A0" wp14:textId="7F0A02C1">
      <w:pPr>
        <w:spacing w:line="216" w:lineRule="auto"/>
        <w:ind/>
      </w:pP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0676E5BC" wp14:textId="6569E96D">
      <w:pPr>
        <w:pStyle w:val="Normal"/>
        <w:spacing w:line="216" w:lineRule="auto"/>
        <w:ind w:left="0"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635B7EE1" w:rsidR="56356B15">
        <w:rPr>
          <w:rFonts w:ascii="Arial" w:hAnsi="Arial" w:eastAsia="Arial" w:cs="Arial"/>
          <w:noProof w:val="0"/>
          <w:sz w:val="22"/>
          <w:szCs w:val="22"/>
          <w:lang w:val="en-US"/>
        </w:rPr>
        <w:t>12</w:t>
      </w:r>
      <w:r w:rsidRPr="635B7EE1" w:rsidR="7F4C7884">
        <w:rPr>
          <w:rFonts w:ascii="Arial" w:hAnsi="Arial" w:eastAsia="Arial" w:cs="Arial"/>
          <w:noProof w:val="0"/>
          <w:sz w:val="22"/>
          <w:szCs w:val="22"/>
          <w:lang w:val="en-US"/>
        </w:rPr>
        <w:t>. The</w:t>
      </w:r>
      <w:r w:rsidRPr="635B7EE1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  <w:r w:rsidRPr="635B7EE1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budget (10 points)</w:t>
      </w:r>
      <w:r w:rsidRPr="635B7EE1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>:</w:t>
      </w:r>
    </w:p>
    <w:p xmlns:wp14="http://schemas.microsoft.com/office/word/2010/wordml" w:rsidRPr="00313AE5" w:rsidR="00E55C99" w:rsidP="08E2468D" w:rsidRDefault="00E55C99" w14:paraId="6579628D" wp14:textId="29E6391B">
      <w:pPr>
        <w:spacing w:line="216" w:lineRule="auto"/>
        <w:ind/>
      </w:pP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0276764D" wp14:textId="3F3B62B2">
      <w:pPr>
        <w:spacing w:line="216" w:lineRule="auto"/>
        <w:ind w:firstLine="720"/>
      </w:pP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>12A</w:t>
      </w:r>
      <w:r>
        <w:tab/>
      </w: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>did not match the goals and objectives of proposed project</w:t>
      </w:r>
    </w:p>
    <w:p xmlns:wp14="http://schemas.microsoft.com/office/word/2010/wordml" w:rsidRPr="00313AE5" w:rsidR="00E55C99" w:rsidP="08E2468D" w:rsidRDefault="00E55C99" w14:paraId="1750813C" wp14:textId="7DD68F2F">
      <w:pPr>
        <w:spacing w:line="216" w:lineRule="auto"/>
        <w:ind w:left="720" w:firstLine="720"/>
      </w:pPr>
      <w:r w:rsidRPr="08E2468D" w:rsidR="1E1F2FA8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12</w:t>
      </w:r>
      <w:r w:rsidRPr="08E2468D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AA</w:t>
      </w: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- 0 points, there is </w:t>
      </w:r>
      <w:r w:rsidRPr="08E2468D" w:rsidR="2D8D2895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no connection</w:t>
      </w: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to the proposed grant project, the main </w:t>
      </w:r>
      <w:r>
        <w:tab/>
      </w: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focus of the budget is </w:t>
      </w:r>
      <w:r w:rsidRPr="08E2468D" w:rsidR="2D8D2895">
        <w:rPr>
          <w:rFonts w:ascii="Arial" w:hAnsi="Arial" w:eastAsia="Arial" w:cs="Arial"/>
          <w:noProof w:val="0"/>
          <w:sz w:val="22"/>
          <w:szCs w:val="22"/>
          <w:u w:val="single"/>
          <w:lang w:val="en-US"/>
        </w:rPr>
        <w:t>outside the grant scope</w:t>
      </w:r>
    </w:p>
    <w:p xmlns:wp14="http://schemas.microsoft.com/office/word/2010/wordml" w:rsidRPr="00313AE5" w:rsidR="00E55C99" w:rsidP="08E2468D" w:rsidRDefault="00E55C99" w14:paraId="0E3C71DD" wp14:textId="7833AE00">
      <w:pPr>
        <w:spacing w:line="216" w:lineRule="auto"/>
        <w:ind w:left="720" w:firstLine="720"/>
      </w:pPr>
      <w:r w:rsidRPr="08E2468D" w:rsidR="01A4399C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12</w:t>
      </w:r>
      <w:r w:rsidRPr="08E2468D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 xml:space="preserve">AB - </w:t>
      </w: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1-3 points, there is no distinct focus in the budget, rather it is spread out </w:t>
      </w:r>
      <w:r>
        <w:tab/>
      </w: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to </w:t>
      </w: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>cover the overall operations of the organization</w:t>
      </w:r>
    </w:p>
    <w:p xmlns:wp14="http://schemas.microsoft.com/office/word/2010/wordml" w:rsidRPr="00313AE5" w:rsidR="00E55C99" w:rsidP="08E2468D" w:rsidRDefault="00E55C99" w14:paraId="2C6342AC" wp14:textId="6BBDE540">
      <w:pPr>
        <w:spacing w:line="216" w:lineRule="auto"/>
        <w:ind/>
      </w:pP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37815793" wp14:textId="252E9693">
      <w:pPr>
        <w:spacing w:line="216" w:lineRule="auto"/>
        <w:ind w:firstLine="720"/>
      </w:pP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>12B</w:t>
      </w:r>
      <w:r>
        <w:tab/>
      </w: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>presents some inconsistencies with the proposed project</w:t>
      </w:r>
    </w:p>
    <w:p xmlns:wp14="http://schemas.microsoft.com/office/word/2010/wordml" w:rsidRPr="00313AE5" w:rsidR="00E55C99" w:rsidP="635B7EE1" w:rsidRDefault="00E55C99" w14:paraId="1EF47A2A" wp14:textId="375EB7E0">
      <w:pPr>
        <w:spacing w:line="216" w:lineRule="auto"/>
        <w:ind w:left="720" w:firstLine="720"/>
      </w:pPr>
      <w:r w:rsidRPr="635B7EE1" w:rsidR="006161FC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12</w:t>
      </w:r>
      <w:r w:rsidRPr="635B7EE1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BA</w:t>
      </w:r>
      <w:r w:rsidRPr="635B7EE1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- 4-9 points, there are a few questionable expenses that are inconsistent </w:t>
      </w:r>
      <w:r>
        <w:tab/>
      </w:r>
      <w:r w:rsidRPr="635B7EE1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>with the nature of the project</w:t>
      </w:r>
    </w:p>
    <w:p xmlns:wp14="http://schemas.microsoft.com/office/word/2010/wordml" w:rsidRPr="00313AE5" w:rsidR="00E55C99" w:rsidP="08E2468D" w:rsidRDefault="00E55C99" w14:paraId="1864CA84" wp14:textId="3C3FB861">
      <w:pPr>
        <w:pStyle w:val="Normal"/>
        <w:spacing w:line="216" w:lineRule="auto"/>
        <w:ind w:firstLine="360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xmlns:wp14="http://schemas.microsoft.com/office/word/2010/wordml" w:rsidRPr="00313AE5" w:rsidR="00E55C99" w:rsidP="08E2468D" w:rsidRDefault="00E55C99" w14:paraId="3B2B6891" wp14:textId="2505568E">
      <w:pPr>
        <w:pStyle w:val="Normal"/>
        <w:spacing w:line="216" w:lineRule="auto"/>
        <w:ind w:firstLine="360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xmlns:wp14="http://schemas.microsoft.com/office/word/2010/wordml" w:rsidRPr="00313AE5" w:rsidR="00E55C99" w:rsidP="08E2468D" w:rsidRDefault="00E55C99" w14:paraId="09D34FC2" wp14:textId="154F1774">
      <w:pPr>
        <w:pStyle w:val="Normal"/>
        <w:spacing w:line="216" w:lineRule="auto"/>
        <w:ind w:firstLine="360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xmlns:wp14="http://schemas.microsoft.com/office/word/2010/wordml" w:rsidRPr="00313AE5" w:rsidR="00E55C99" w:rsidP="08E2468D" w:rsidRDefault="00E55C99" w14:paraId="4ED31108" wp14:textId="63DA68B2">
      <w:pPr>
        <w:pStyle w:val="Normal"/>
        <w:spacing w:line="216" w:lineRule="auto"/>
        <w:ind w:firstLine="360"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xmlns:wp14="http://schemas.microsoft.com/office/word/2010/wordml" w:rsidRPr="00313AE5" w:rsidR="00E55C99" w:rsidP="08E2468D" w:rsidRDefault="00E55C99" w14:paraId="3C3DA2D4" wp14:textId="0F998101">
      <w:pPr>
        <w:spacing w:line="216" w:lineRule="auto"/>
        <w:ind w:firstLine="360"/>
      </w:pP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63AF3880" wp14:textId="069182CD">
      <w:pPr>
        <w:spacing w:line="216" w:lineRule="auto"/>
        <w:ind/>
      </w:pPr>
      <w:r w:rsidRPr="08E2468D" w:rsidR="2D8D289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13. The </w:t>
      </w:r>
      <w:r w:rsidRPr="08E2468D" w:rsidR="2D8D2895">
        <w:rPr>
          <w:rFonts w:ascii="Arial" w:hAnsi="Arial" w:eastAsia="Arial" w:cs="Arial"/>
          <w:b w:val="1"/>
          <w:bCs w:val="1"/>
          <w:noProof w:val="0"/>
          <w:color w:val="000000" w:themeColor="text1" w:themeTint="FF" w:themeShade="FF"/>
          <w:sz w:val="22"/>
          <w:szCs w:val="22"/>
          <w:lang w:val="en-US"/>
        </w:rPr>
        <w:t>budget narrative (5 points)</w:t>
      </w:r>
      <w:r w:rsidRPr="08E2468D" w:rsidR="2D8D289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>:</w:t>
      </w:r>
    </w:p>
    <w:p xmlns:wp14="http://schemas.microsoft.com/office/word/2010/wordml" w:rsidRPr="00313AE5" w:rsidR="00E55C99" w:rsidP="08E2468D" w:rsidRDefault="00E55C99" w14:paraId="3D0B1431" wp14:textId="0B5C80B2">
      <w:pPr>
        <w:spacing w:line="216" w:lineRule="auto"/>
        <w:ind/>
      </w:pPr>
      <w:r w:rsidRPr="08E2468D" w:rsidR="2D8D2895">
        <w:rPr>
          <w:rFonts w:ascii="Arial" w:hAnsi="Arial" w:eastAsia="Arial" w:cs="Arial"/>
          <w:noProof w:val="0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635B7EE1" w:rsidRDefault="00E55C99" w14:paraId="38221808" wp14:textId="777CC025">
      <w:pPr>
        <w:spacing w:line="216" w:lineRule="auto"/>
        <w:ind w:left="720" w:hanging="0" w:firstLine="72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635B7EE1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13A</w:t>
      </w:r>
      <w:r>
        <w:tab/>
      </w:r>
      <w:r w:rsidRPr="635B7EE1" w:rsidR="2D8D289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did not complete the required fields and tabs in the budget form, did not </w:t>
      </w:r>
      <w:r>
        <w:tab/>
      </w:r>
      <w:r w:rsidRPr="635B7EE1" w:rsidR="2D8D289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use the provided budget form (0-2 points)</w:t>
      </w:r>
    </w:p>
    <w:p xmlns:wp14="http://schemas.microsoft.com/office/word/2010/wordml" w:rsidRPr="00313AE5" w:rsidR="00E55C99" w:rsidP="635B7EE1" w:rsidRDefault="00E55C99" w14:paraId="0013C462" wp14:textId="7B333F54">
      <w:pPr>
        <w:spacing w:line="216" w:lineRule="auto"/>
        <w:ind w:left="720" w:hanging="0" w:firstLine="72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635B7EE1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13B</w:t>
      </w:r>
      <w:r>
        <w:tab/>
      </w:r>
      <w:r w:rsidRPr="635B7EE1" w:rsidR="2D8D289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no budget detail, descriptions and calculations of line items missing, cost </w:t>
      </w:r>
      <w:r>
        <w:tab/>
      </w:r>
      <w:r w:rsidRPr="635B7EE1" w:rsidR="2D8D289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budget calculations were not accurate (3-4 points)</w:t>
      </w:r>
    </w:p>
    <w:p xmlns:wp14="http://schemas.microsoft.com/office/word/2010/wordml" w:rsidRPr="00313AE5" w:rsidR="00E55C99" w:rsidP="08E2468D" w:rsidRDefault="00E55C99" w14:paraId="4AEA2EC9" wp14:textId="6510DD80">
      <w:pPr>
        <w:spacing w:line="216" w:lineRule="auto"/>
        <w:ind w:left="720" w:hanging="720"/>
      </w:pP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0D16364D" wp14:textId="3A990177">
      <w:pPr>
        <w:spacing w:line="216" w:lineRule="auto"/>
        <w:ind w:left="720" w:hanging="720"/>
      </w:pP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398CF2FF" wp14:textId="75F9AFCC">
      <w:pPr>
        <w:spacing w:line="216" w:lineRule="auto"/>
        <w:ind w:left="720" w:hanging="720"/>
      </w:pP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23E27CB7" wp14:textId="3B368BD1">
      <w:pPr>
        <w:pStyle w:val="ListParagraph"/>
        <w:numPr>
          <w:ilvl w:val="0"/>
          <w:numId w:val="3"/>
        </w:numPr>
        <w:spacing w:line="216" w:lineRule="auto"/>
        <w:ind/>
        <w:rPr>
          <w:rFonts w:ascii="Arial" w:hAnsi="Arial" w:eastAsia="Arial" w:cs="Arial"/>
          <w:noProof w:val="0"/>
          <w:sz w:val="22"/>
          <w:szCs w:val="22"/>
          <w:lang w:val="en-US"/>
        </w:rPr>
      </w:pP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The </w:t>
      </w:r>
      <w:r w:rsidRPr="08E2468D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budget timeline (5 points)</w:t>
      </w: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>:</w:t>
      </w:r>
    </w:p>
    <w:p xmlns:wp14="http://schemas.microsoft.com/office/word/2010/wordml" w:rsidRPr="00313AE5" w:rsidR="00E55C99" w:rsidP="08E2468D" w:rsidRDefault="00E55C99" w14:paraId="07406581" wp14:textId="299C86AC">
      <w:pPr>
        <w:spacing w:line="216" w:lineRule="auto"/>
        <w:ind/>
      </w:pP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635B7EE1" w:rsidRDefault="00E55C99" w14:paraId="06E18F83" wp14:textId="62ACB287">
      <w:pPr>
        <w:spacing w:line="216" w:lineRule="auto"/>
        <w:ind w:left="720" w:firstLine="72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635B7EE1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14A</w:t>
      </w:r>
      <w:r>
        <w:tab/>
      </w:r>
      <w:r w:rsidRPr="635B7EE1" w:rsidR="2D8D289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did not include the required information (0 points)</w:t>
      </w:r>
    </w:p>
    <w:p xmlns:wp14="http://schemas.microsoft.com/office/word/2010/wordml" w:rsidRPr="00313AE5" w:rsidR="00E55C99" w:rsidP="635B7EE1" w:rsidRDefault="00E55C99" w14:paraId="65FD9BE6" wp14:textId="6ABB7BA2">
      <w:pPr>
        <w:spacing w:line="216" w:lineRule="auto"/>
        <w:ind w:left="720" w:hanging="0" w:firstLine="720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</w:pPr>
      <w:r w:rsidRPr="635B7EE1" w:rsidR="2D8D2895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n-US"/>
        </w:rPr>
        <w:t>14B</w:t>
      </w:r>
      <w:r>
        <w:tab/>
      </w:r>
      <w:r w:rsidRPr="635B7EE1" w:rsidR="2D8D289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was inconsistent with the activity and task timeline proposed in the </w:t>
      </w:r>
      <w:r>
        <w:tab/>
      </w:r>
      <w:r w:rsidRPr="635B7EE1" w:rsidR="2D8D289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development plan, unrealistic, incomplete, not in alignment with the project </w:t>
      </w:r>
      <w:r>
        <w:tab/>
      </w:r>
      <w:r w:rsidRPr="635B7EE1" w:rsidR="2D8D289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 xml:space="preserve">timeline (1-4 </w:t>
      </w:r>
      <w:r>
        <w:tab/>
      </w:r>
      <w:r w:rsidRPr="635B7EE1" w:rsidR="2D8D2895">
        <w:rPr>
          <w:rFonts w:ascii="Arial" w:hAnsi="Arial" w:eastAsia="Arial" w:cs="Arial"/>
          <w:b w:val="0"/>
          <w:bCs w:val="0"/>
          <w:noProof w:val="0"/>
          <w:sz w:val="22"/>
          <w:szCs w:val="22"/>
          <w:lang w:val="en-US"/>
        </w:rPr>
        <w:t>points)</w:t>
      </w:r>
    </w:p>
    <w:p xmlns:wp14="http://schemas.microsoft.com/office/word/2010/wordml" w:rsidRPr="00313AE5" w:rsidR="00E55C99" w:rsidP="08E2468D" w:rsidRDefault="00E55C99" w14:paraId="51D60681" wp14:textId="49650FF0">
      <w:pPr>
        <w:spacing w:line="216" w:lineRule="auto"/>
        <w:ind/>
        <w:rPr>
          <w:rFonts w:ascii="Arial" w:hAnsi="Arial" w:eastAsia="Arial" w:cs="Arial"/>
          <w:b w:val="0"/>
          <w:bCs w:val="0"/>
          <w:i w:val="1"/>
          <w:iCs w:val="1"/>
          <w:noProof w:val="0"/>
          <w:color w:val="76923C" w:themeColor="accent3" w:themeTint="FF" w:themeShade="BF"/>
          <w:sz w:val="38"/>
          <w:szCs w:val="38"/>
          <w:lang w:val="en-US"/>
        </w:rPr>
      </w:pPr>
      <w:r w:rsidRPr="08E2468D" w:rsidR="2D8D2895">
        <w:rPr>
          <w:rFonts w:ascii="Arial" w:hAnsi="Arial" w:eastAsia="Arial" w:cs="Arial"/>
          <w:b w:val="0"/>
          <w:bCs w:val="0"/>
          <w:i w:val="1"/>
          <w:iCs w:val="1"/>
          <w:noProof w:val="0"/>
          <w:color w:val="76923C" w:themeColor="accent3" w:themeTint="FF" w:themeShade="BF"/>
          <w:sz w:val="38"/>
          <w:szCs w:val="38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45E0D60F" wp14:textId="65284731">
      <w:pPr>
        <w:spacing w:line="216" w:lineRule="auto"/>
        <w:ind w:left="720" w:hanging="720"/>
      </w:pP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7852E061" wp14:textId="4132E7B9">
      <w:pPr>
        <w:spacing w:line="216" w:lineRule="auto"/>
        <w:ind w:left="720" w:hanging="720"/>
      </w:pPr>
      <w:r w:rsidRPr="08E2468D" w:rsidR="2D8D2895">
        <w:rPr>
          <w:rFonts w:ascii="Arial" w:hAnsi="Arial" w:eastAsia="Arial" w:cs="Arial"/>
          <w:noProof w:val="0"/>
          <w:sz w:val="22"/>
          <w:szCs w:val="22"/>
          <w:lang w:val="en-US"/>
        </w:rPr>
        <w:t xml:space="preserve"> </w:t>
      </w:r>
    </w:p>
    <w:p xmlns:wp14="http://schemas.microsoft.com/office/word/2010/wordml" w:rsidRPr="00313AE5" w:rsidR="00E55C99" w:rsidP="08E2468D" w:rsidRDefault="00E55C99" w14:paraId="1FA04DE6" wp14:textId="2B8FEDAE">
      <w:pPr>
        <w:spacing w:line="216" w:lineRule="auto"/>
        <w:ind/>
        <w:rPr>
          <w:rFonts w:ascii="Arial" w:hAnsi="Arial" w:eastAsia="Arial" w:cs="Arial"/>
          <w:noProof w:val="0"/>
          <w:sz w:val="22"/>
          <w:szCs w:val="22"/>
          <w:lang w:val="en-US"/>
        </w:rPr>
      </w:pPr>
    </w:p>
    <w:p xmlns:wp14="http://schemas.microsoft.com/office/word/2010/wordml" w:rsidRPr="00313AE5" w:rsidR="00E55C99" w:rsidP="08E2468D" w:rsidRDefault="00E55C99" w14:paraId="4101652C" wp14:textId="5072ADC7">
      <w:pPr>
        <w:pStyle w:val="Normal"/>
        <w:spacing w:line="216" w:lineRule="auto"/>
        <w:ind w:left="1440" w:hanging="720"/>
        <w:rPr>
          <w:rFonts w:ascii="Arial" w:hAnsi="Arial" w:cs="Arial"/>
          <w:sz w:val="22"/>
          <w:szCs w:val="22"/>
        </w:rPr>
      </w:pPr>
    </w:p>
    <w:p xmlns:wp14="http://schemas.microsoft.com/office/word/2010/wordml" w:rsidRPr="005D00F8" w:rsidR="00597671" w:rsidRDefault="00597671" w14:paraId="2946DB82" wp14:textId="77777777">
      <w:pPr>
        <w:rPr>
          <w:rFonts w:ascii="Arial" w:hAnsi="Arial" w:cs="Arial"/>
          <w:sz w:val="22"/>
          <w:szCs w:val="22"/>
        </w:rPr>
      </w:pPr>
    </w:p>
    <w:sectPr w:rsidRPr="005D00F8" w:rsidR="00597671" w:rsidSect="00E55C99">
      <w:footerReference w:type="even" r:id="rId8"/>
      <w:footerReference w:type="default" r:id="rId9"/>
      <w:pgSz w:w="12240" w:h="15840" w:orient="portrait"/>
      <w:pgMar w:top="1008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AA257A" w:rsidRDefault="00AA257A" w14:paraId="110FFD37" wp14:textId="77777777">
      <w:r>
        <w:separator/>
      </w:r>
    </w:p>
  </w:endnote>
  <w:endnote w:type="continuationSeparator" w:id="0">
    <w:p xmlns:wp14="http://schemas.microsoft.com/office/word/2010/wordml" w:rsidR="00AA257A" w:rsidRDefault="00AA257A" w14:paraId="6B699379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AA257A" w:rsidP="00E55C99" w:rsidRDefault="00AA257A" w14:paraId="53928121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xmlns:wp14="http://schemas.microsoft.com/office/word/2010/wordml" w:rsidR="00AA257A" w:rsidRDefault="00AA257A" w14:paraId="5997CC1D" wp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xmlns:wp14="http://schemas.microsoft.com/office/word/2010/wordml" w:rsidR="00AA257A" w:rsidP="00E55C99" w:rsidRDefault="00AA257A" w14:paraId="28F4D5D3" wp14:textId="77777777">
    <w:pPr>
      <w:pStyle w:val="Footer"/>
      <w:framePr w:wrap="around" w:hAnchor="margin" w:vAnchor="text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434CC">
      <w:rPr>
        <w:rStyle w:val="PageNumber"/>
        <w:noProof/>
      </w:rPr>
      <w:t>2</w:t>
    </w:r>
    <w:r>
      <w:rPr>
        <w:rStyle w:val="PageNumber"/>
      </w:rPr>
      <w:fldChar w:fldCharType="end"/>
    </w:r>
  </w:p>
  <w:p xmlns:wp14="http://schemas.microsoft.com/office/word/2010/wordml" w:rsidR="00AA257A" w:rsidRDefault="00AA257A" w14:paraId="08CE6F91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AA257A" w:rsidRDefault="00AA257A" w14:paraId="3FE9F23F" wp14:textId="77777777">
      <w:r>
        <w:separator/>
      </w:r>
    </w:p>
  </w:footnote>
  <w:footnote w:type="continuationSeparator" w:id="0">
    <w:p xmlns:wp14="http://schemas.microsoft.com/office/word/2010/wordml" w:rsidR="00AA257A" w:rsidRDefault="00AA257A" w14:paraId="1F72F646" wp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">
    <w:nsid w:val="404d67f5"/>
    <w:multiLevelType xmlns:w="http://schemas.openxmlformats.org/wordprocessingml/2006/main" w:val="hybridMultilevel"/>
    <w:lvl xmlns:w="http://schemas.openxmlformats.org/wordprocessingml/2006/main" w:ilvl="0">
      <w:start w:val="14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43adef2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284770A7"/>
    <w:multiLevelType w:val="hybridMultilevel"/>
    <w:tmpl w:val="7D048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86E2EA6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C99"/>
    <w:rsid w:val="00024BC2"/>
    <w:rsid w:val="00030E36"/>
    <w:rsid w:val="00056740"/>
    <w:rsid w:val="00056A1F"/>
    <w:rsid w:val="000602A5"/>
    <w:rsid w:val="00090E3C"/>
    <w:rsid w:val="000D6F10"/>
    <w:rsid w:val="000E093A"/>
    <w:rsid w:val="000E54E8"/>
    <w:rsid w:val="00105E2A"/>
    <w:rsid w:val="00113290"/>
    <w:rsid w:val="00153AF9"/>
    <w:rsid w:val="001649C8"/>
    <w:rsid w:val="00190A78"/>
    <w:rsid w:val="00199EC4"/>
    <w:rsid w:val="001E1187"/>
    <w:rsid w:val="0020583D"/>
    <w:rsid w:val="00223B18"/>
    <w:rsid w:val="002724F5"/>
    <w:rsid w:val="00273A2B"/>
    <w:rsid w:val="002C7698"/>
    <w:rsid w:val="00303DEA"/>
    <w:rsid w:val="00313AE5"/>
    <w:rsid w:val="00315064"/>
    <w:rsid w:val="003434CC"/>
    <w:rsid w:val="003608EC"/>
    <w:rsid w:val="0039750D"/>
    <w:rsid w:val="003D0CFD"/>
    <w:rsid w:val="004039EA"/>
    <w:rsid w:val="00437FFE"/>
    <w:rsid w:val="004414B5"/>
    <w:rsid w:val="00456E9F"/>
    <w:rsid w:val="00470F79"/>
    <w:rsid w:val="00482B15"/>
    <w:rsid w:val="004D2358"/>
    <w:rsid w:val="004D2A29"/>
    <w:rsid w:val="004E5CD7"/>
    <w:rsid w:val="00552F77"/>
    <w:rsid w:val="00587825"/>
    <w:rsid w:val="00597671"/>
    <w:rsid w:val="005D00F8"/>
    <w:rsid w:val="005D69ED"/>
    <w:rsid w:val="006161FC"/>
    <w:rsid w:val="006345D8"/>
    <w:rsid w:val="006347B2"/>
    <w:rsid w:val="00635B88"/>
    <w:rsid w:val="006A0316"/>
    <w:rsid w:val="006A4824"/>
    <w:rsid w:val="006D6FD3"/>
    <w:rsid w:val="007422D6"/>
    <w:rsid w:val="007847D1"/>
    <w:rsid w:val="00802756"/>
    <w:rsid w:val="0085157B"/>
    <w:rsid w:val="008B582A"/>
    <w:rsid w:val="008C5268"/>
    <w:rsid w:val="008E301A"/>
    <w:rsid w:val="008F4783"/>
    <w:rsid w:val="00972B97"/>
    <w:rsid w:val="009771E3"/>
    <w:rsid w:val="009A1533"/>
    <w:rsid w:val="009C2456"/>
    <w:rsid w:val="009C2B1D"/>
    <w:rsid w:val="00A12C22"/>
    <w:rsid w:val="00A21319"/>
    <w:rsid w:val="00A31113"/>
    <w:rsid w:val="00A95F04"/>
    <w:rsid w:val="00AA257A"/>
    <w:rsid w:val="00AB3505"/>
    <w:rsid w:val="00AB548A"/>
    <w:rsid w:val="00AD7755"/>
    <w:rsid w:val="00B8038B"/>
    <w:rsid w:val="00BC13DE"/>
    <w:rsid w:val="00CB792E"/>
    <w:rsid w:val="00D1589B"/>
    <w:rsid w:val="00D769D2"/>
    <w:rsid w:val="00DA4138"/>
    <w:rsid w:val="00DB14D2"/>
    <w:rsid w:val="00DF741A"/>
    <w:rsid w:val="00E35819"/>
    <w:rsid w:val="00E47F3C"/>
    <w:rsid w:val="00E55C99"/>
    <w:rsid w:val="00EF3034"/>
    <w:rsid w:val="00FE372D"/>
    <w:rsid w:val="01A4399C"/>
    <w:rsid w:val="037AA69C"/>
    <w:rsid w:val="08E2468D"/>
    <w:rsid w:val="0A8F8870"/>
    <w:rsid w:val="0BA0EFE1"/>
    <w:rsid w:val="0BDAB986"/>
    <w:rsid w:val="0C5073A6"/>
    <w:rsid w:val="0D7F3A0C"/>
    <w:rsid w:val="0F9F7892"/>
    <w:rsid w:val="100DA90C"/>
    <w:rsid w:val="11C7FBE8"/>
    <w:rsid w:val="14625226"/>
    <w:rsid w:val="147CD724"/>
    <w:rsid w:val="17F191A8"/>
    <w:rsid w:val="18B6A714"/>
    <w:rsid w:val="18BDCF3A"/>
    <w:rsid w:val="197584AF"/>
    <w:rsid w:val="1DFB63B2"/>
    <w:rsid w:val="1E1F2FA8"/>
    <w:rsid w:val="1EF5B9C7"/>
    <w:rsid w:val="21670B75"/>
    <w:rsid w:val="232C4783"/>
    <w:rsid w:val="23F35AD0"/>
    <w:rsid w:val="240193EA"/>
    <w:rsid w:val="2911BFE7"/>
    <w:rsid w:val="296EB043"/>
    <w:rsid w:val="2C0461C6"/>
    <w:rsid w:val="2C3DF456"/>
    <w:rsid w:val="2D8D2895"/>
    <w:rsid w:val="2E6CF3D9"/>
    <w:rsid w:val="2F3E2018"/>
    <w:rsid w:val="2F422A4C"/>
    <w:rsid w:val="2FBF53B2"/>
    <w:rsid w:val="30BB3673"/>
    <w:rsid w:val="3224C7B5"/>
    <w:rsid w:val="3229BD1C"/>
    <w:rsid w:val="327DE003"/>
    <w:rsid w:val="340AD682"/>
    <w:rsid w:val="3417D21C"/>
    <w:rsid w:val="35A6A6E3"/>
    <w:rsid w:val="372800B2"/>
    <w:rsid w:val="39CDBE1C"/>
    <w:rsid w:val="3A5FA174"/>
    <w:rsid w:val="3B9FE33A"/>
    <w:rsid w:val="3DAF6C1A"/>
    <w:rsid w:val="3F42B617"/>
    <w:rsid w:val="3F717315"/>
    <w:rsid w:val="40517EAC"/>
    <w:rsid w:val="40C0F0A3"/>
    <w:rsid w:val="417EAB1B"/>
    <w:rsid w:val="4267B45E"/>
    <w:rsid w:val="43145302"/>
    <w:rsid w:val="439B3481"/>
    <w:rsid w:val="4545DFC8"/>
    <w:rsid w:val="478E0128"/>
    <w:rsid w:val="4B6F8E84"/>
    <w:rsid w:val="4D5AD0CD"/>
    <w:rsid w:val="4D6362A7"/>
    <w:rsid w:val="4FEB48C9"/>
    <w:rsid w:val="501EF268"/>
    <w:rsid w:val="50DA4397"/>
    <w:rsid w:val="518EE38E"/>
    <w:rsid w:val="53AEABBD"/>
    <w:rsid w:val="53E09A3A"/>
    <w:rsid w:val="541224D8"/>
    <w:rsid w:val="56356B15"/>
    <w:rsid w:val="565D7E75"/>
    <w:rsid w:val="56FC1784"/>
    <w:rsid w:val="57B8E286"/>
    <w:rsid w:val="589AE300"/>
    <w:rsid w:val="58B40B5D"/>
    <w:rsid w:val="59FE9EFC"/>
    <w:rsid w:val="5A6A9B2A"/>
    <w:rsid w:val="5BAE1E8E"/>
    <w:rsid w:val="5CB5DBBF"/>
    <w:rsid w:val="5E517536"/>
    <w:rsid w:val="62230B40"/>
    <w:rsid w:val="635B7EE1"/>
    <w:rsid w:val="6548A9E0"/>
    <w:rsid w:val="6808F95C"/>
    <w:rsid w:val="68B99A67"/>
    <w:rsid w:val="68FA1F2F"/>
    <w:rsid w:val="6A5D4219"/>
    <w:rsid w:val="6A616760"/>
    <w:rsid w:val="6A8C948A"/>
    <w:rsid w:val="6A988CB0"/>
    <w:rsid w:val="6C4C4519"/>
    <w:rsid w:val="6C87E1C9"/>
    <w:rsid w:val="6E5F1283"/>
    <w:rsid w:val="6E86BC10"/>
    <w:rsid w:val="70140B41"/>
    <w:rsid w:val="718BD0FC"/>
    <w:rsid w:val="71DA7B44"/>
    <w:rsid w:val="737A36D1"/>
    <w:rsid w:val="7474FAE1"/>
    <w:rsid w:val="75D728F7"/>
    <w:rsid w:val="760B6FD4"/>
    <w:rsid w:val="775DE75B"/>
    <w:rsid w:val="786A36E9"/>
    <w:rsid w:val="79A1C52A"/>
    <w:rsid w:val="79A76917"/>
    <w:rsid w:val="7AB61B7E"/>
    <w:rsid w:val="7EA17F36"/>
    <w:rsid w:val="7F4C7884"/>
    <w:rsid w:val="7FB4F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8FCEFB"/>
  <w15:docId w15:val="{73029875-3AA3-4B93-85B2-386156DA59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55C99"/>
    <w:rPr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Footer">
    <w:name w:val="footer"/>
    <w:basedOn w:val="Normal"/>
    <w:rsid w:val="00E55C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5C99"/>
  </w:style>
  <w:style w:type="paragraph" w:styleId="BalloonText">
    <w:name w:val="Balloon Text"/>
    <w:basedOn w:val="Normal"/>
    <w:link w:val="BalloonTextChar"/>
    <w:rsid w:val="00A95F04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A95F0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A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image" Target="media/image1.jpg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2.xml" Id="rId9" /><Relationship Type="http://schemas.openxmlformats.org/officeDocument/2006/relationships/customXml" Target="../customXml/item3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BA38C52A36F524184011EBFAF18E5A7" ma:contentTypeVersion="19" ma:contentTypeDescription="Create a new document." ma:contentTypeScope="" ma:versionID="c19d34df87236de750ecfbad5f8a767e">
  <xsd:schema xmlns:xsd="http://www.w3.org/2001/XMLSchema" xmlns:xs="http://www.w3.org/2001/XMLSchema" xmlns:p="http://schemas.microsoft.com/office/2006/metadata/properties" xmlns:ns2="9dab5f44-0674-4fb0-aad3-2a8ccfbd0ea1" xmlns:ns3="f08752ed-fd79-481f-980d-1d7f2f042651" targetNamespace="http://schemas.microsoft.com/office/2006/metadata/properties" ma:root="true" ma:fieldsID="038b85f97cd011171c4bda5abacc6928" ns2:_="" ns3:_="">
    <xsd:import namespace="9dab5f44-0674-4fb0-aad3-2a8ccfbd0ea1"/>
    <xsd:import namespace="f08752ed-fd79-481f-980d-1d7f2f04265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MediaServiceMetadata" minOccurs="0"/>
                <xsd:element ref="ns3:MediaServiceFastMetadata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Notes" minOccurs="0"/>
                <xsd:element ref="ns3:MediaLengthInSeconds" minOccurs="0"/>
                <xsd:element ref="ns3:MediaServiceLocation" minOccurs="0"/>
                <xsd:element ref="ns3:lcf76f155ced4ddcb4097134ff3c332f" minOccurs="0"/>
                <xsd:element ref="ns2:TaxCatchAll" minOccurs="0"/>
                <xsd:element ref="ns3:ProcessStage" minOccurs="0"/>
                <xsd:element ref="ns3:Orde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b5f44-0674-4fb0-aad3-2a8ccfbd0e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de0cd00-e342-4c49-9ae7-08e29aa6229a}" ma:internalName="TaxCatchAll" ma:showField="CatchAllData" ma:web="9dab5f44-0674-4fb0-aad3-2a8ccfbd0ea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8752ed-fd79-481f-980d-1d7f2f0426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Notes" ma:index="18" nillable="true" ma:displayName="Notes" ma:format="Dropdown" ma:internalName="Notes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31c15cb-d775-4c02-a70d-99eaedacf5c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ProcessStage" ma:index="24" nillable="true" ma:displayName="Process Stage" ma:format="Dropdown" ma:internalName="ProcessSt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eneral Grants"/>
                    <xsd:enumeration value="Awarding"/>
                    <xsd:enumeration value="Post-Award"/>
                    <xsd:enumeration value="Closeout"/>
                    <xsd:enumeration value="BBGM Sky"/>
                    <xsd:enumeration value="Reporting/Payments/Risk Assessment"/>
                    <xsd:enumeration value="Internal Audit"/>
                    <xsd:enumeration value="GOR"/>
                    <xsd:enumeration value="Pre-Award Checklist"/>
                    <xsd:enumeration value="Audit Review"/>
                    <xsd:enumeration value="Site Review"/>
                    <xsd:enumeration value="Deobligate/Invoicing"/>
                  </xsd:restriction>
                </xsd:simpleType>
              </xsd:element>
            </xsd:sequence>
          </xsd:extension>
        </xsd:complexContent>
      </xsd:complexType>
    </xsd:element>
    <xsd:element name="Order0" ma:index="25" nillable="true" ma:displayName="Order" ma:format="Dropdown" ma:indexed="true" ma:internalName="Order0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08752ed-fd79-481f-980d-1d7f2f042651">
      <Terms xmlns="http://schemas.microsoft.com/office/infopath/2007/PartnerControls"/>
    </lcf76f155ced4ddcb4097134ff3c332f>
    <Notes xmlns="f08752ed-fd79-481f-980d-1d7f2f042651" xsi:nil="true"/>
    <TaxCatchAll xmlns="9dab5f44-0674-4fb0-aad3-2a8ccfbd0ea1" xsi:nil="true"/>
    <Order0 xmlns="f08752ed-fd79-481f-980d-1d7f2f042651" xsi:nil="true"/>
    <ProcessStage xmlns="f08752ed-fd79-481f-980d-1d7f2f042651" xsi:nil="true"/>
  </documentManagement>
</p:properties>
</file>

<file path=customXml/itemProps1.xml><?xml version="1.0" encoding="utf-8"?>
<ds:datastoreItem xmlns:ds="http://schemas.openxmlformats.org/officeDocument/2006/customXml" ds:itemID="{7B954419-75F5-4DBB-A19A-530BA7410FE8}"/>
</file>

<file path=customXml/itemProps2.xml><?xml version="1.0" encoding="utf-8"?>
<ds:datastoreItem xmlns:ds="http://schemas.openxmlformats.org/officeDocument/2006/customXml" ds:itemID="{FF77DEFE-EA21-4C1B-A2E7-A07D1CF52ED3}"/>
</file>

<file path=customXml/itemProps3.xml><?xml version="1.0" encoding="utf-8"?>
<ds:datastoreItem xmlns:ds="http://schemas.openxmlformats.org/officeDocument/2006/customXml" ds:itemID="{2C7B1105-58CE-4DBF-8A06-8655259AE13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234F379B.dotm</ap:Template>
  <ap:Application>Microsoft Word for the web</ap:Application>
  <ap:DocSecurity>0</ap:DocSecurity>
  <ap:ScaleCrop>false</ap:ScaleCrop>
  <ap:Company>PC MALL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cacprograms-midwest</dc:creator>
  <lastModifiedBy>MG Admin</lastModifiedBy>
  <revision>12</revision>
  <dcterms:created xsi:type="dcterms:W3CDTF">2020-11-03T15:18:00.0000000Z</dcterms:created>
  <dcterms:modified xsi:type="dcterms:W3CDTF">2022-10-12T14:29:45.5867905Z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0x0101006BA38C52A36F524184011EBFAF18E5A7</vt:lpwstr>
  </property>
  <property fmtid="{D5CDD505-2E9C-101B-9397-08002B2CF9AE}" pid="3" name="Order">
    <vt:r8>4122000</vt:r8>
  </property>
  <property fmtid="{D5CDD505-2E9C-101B-9397-08002B2CF9AE}" pid="4" name="MediaServiceImageTags">
    <vt:lpwstr/>
  </property>
</Properties>
</file>